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CC" w:rsidRDefault="001C61CC" w:rsidP="00A67B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E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1C61CC" w:rsidRDefault="001C61CC" w:rsidP="00A67B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E">
        <w:rPr>
          <w:rFonts w:ascii="Times New Roman" w:hAnsi="Times New Roman" w:cs="Times New Roman"/>
          <w:b/>
          <w:sz w:val="24"/>
          <w:szCs w:val="24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t xml:space="preserve"> Биология. Живой организм. 6 класс: учебник для общеобразовательных учреждений/ Н.И. Сонин, В.И. Сонина. – М.: Дрофа</w:t>
      </w:r>
    </w:p>
    <w:p w:rsidR="00F36A83" w:rsidRDefault="00A67B0C" w:rsidP="00A67B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E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5F2">
        <w:rPr>
          <w:rFonts w:ascii="Times New Roman" w:hAnsi="Times New Roman" w:cs="Times New Roman"/>
          <w:sz w:val="24"/>
          <w:szCs w:val="24"/>
        </w:rPr>
        <w:t>Воздушное питание растений</w:t>
      </w:r>
    </w:p>
    <w:p w:rsidR="007D510F" w:rsidRPr="00BE539E" w:rsidRDefault="007D510F" w:rsidP="00A67B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39E">
        <w:rPr>
          <w:rFonts w:ascii="Times New Roman" w:hAnsi="Times New Roman" w:cs="Times New Roman"/>
          <w:b/>
          <w:sz w:val="24"/>
          <w:szCs w:val="24"/>
        </w:rPr>
        <w:t>Цели урока</w:t>
      </w:r>
    </w:p>
    <w:p w:rsidR="007D510F" w:rsidRDefault="007D510F" w:rsidP="00573C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Предметно-дидактическая цель – раскрыть особенности воздушного питания растений и объяснить космическую роль этого процесса</w:t>
      </w:r>
    </w:p>
    <w:p w:rsidR="00BE539E" w:rsidRDefault="00BE539E" w:rsidP="00573C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цель: - формировать познавательные и коммуникативные универсальные учебные действия в ходе изучения воздушного питания растений – фотосинтеза.</w:t>
      </w:r>
    </w:p>
    <w:p w:rsidR="00725DEB" w:rsidRPr="00BE539E" w:rsidRDefault="00725DEB" w:rsidP="00573CDA">
      <w:pPr>
        <w:pStyle w:val="10"/>
        <w:shd w:val="clear" w:color="auto" w:fill="auto"/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539E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7D510F" w:rsidRDefault="007D510F" w:rsidP="00573CDA">
      <w:pPr>
        <w:pStyle w:val="10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A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ABB">
        <w:rPr>
          <w:rFonts w:ascii="Times New Roman" w:hAnsi="Times New Roman" w:cs="Times New Roman"/>
          <w:sz w:val="24"/>
          <w:szCs w:val="24"/>
        </w:rPr>
        <w:t xml:space="preserve">уметь </w:t>
      </w:r>
      <w:r w:rsidRPr="007D510F">
        <w:t xml:space="preserve"> </w:t>
      </w:r>
      <w:r w:rsidRPr="00A77ABB">
        <w:rPr>
          <w:rFonts w:ascii="Times New Roman" w:hAnsi="Times New Roman" w:cs="Times New Roman"/>
          <w:sz w:val="24"/>
          <w:szCs w:val="24"/>
        </w:rPr>
        <w:t>работать с текстом параграфа и его компонентами, составлять план работы</w:t>
      </w:r>
      <w:r w:rsidR="00A77ABB" w:rsidRPr="00A77ABB">
        <w:rPr>
          <w:rFonts w:ascii="Times New Roman" w:hAnsi="Times New Roman" w:cs="Times New Roman"/>
          <w:sz w:val="24"/>
          <w:szCs w:val="24"/>
        </w:rPr>
        <w:t>, участвовать в групповой работе</w:t>
      </w:r>
    </w:p>
    <w:p w:rsidR="00A77ABB" w:rsidRDefault="00A77ABB" w:rsidP="00573CDA">
      <w:pPr>
        <w:pStyle w:val="10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</w:t>
      </w:r>
      <w:r w:rsidR="00B04EF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знать</w:t>
      </w:r>
      <w:r w:rsidR="00B04EF0">
        <w:rPr>
          <w:rFonts w:ascii="Times New Roman" w:hAnsi="Times New Roman" w:cs="Times New Roman"/>
          <w:sz w:val="24"/>
          <w:szCs w:val="24"/>
        </w:rPr>
        <w:t xml:space="preserve"> </w:t>
      </w:r>
      <w:r w:rsidR="00FC56AF">
        <w:rPr>
          <w:rFonts w:ascii="Times New Roman" w:hAnsi="Times New Roman" w:cs="Times New Roman"/>
          <w:sz w:val="24"/>
          <w:szCs w:val="24"/>
        </w:rPr>
        <w:t>условия протекания фотосинтеза,</w:t>
      </w:r>
      <w:r w:rsidR="00FC56AF" w:rsidRPr="00FC56AF">
        <w:t xml:space="preserve"> </w:t>
      </w:r>
      <w:r w:rsidR="00FC56AF" w:rsidRPr="00FC56AF">
        <w:rPr>
          <w:rFonts w:ascii="Times New Roman" w:hAnsi="Times New Roman" w:cs="Times New Roman"/>
          <w:sz w:val="24"/>
          <w:szCs w:val="24"/>
        </w:rPr>
        <w:t>объяснять его сущность,</w:t>
      </w:r>
      <w:r w:rsidR="00FC56AF">
        <w:rPr>
          <w:rFonts w:ascii="Times New Roman" w:hAnsi="Times New Roman" w:cs="Times New Roman"/>
          <w:sz w:val="24"/>
          <w:szCs w:val="24"/>
        </w:rPr>
        <w:t xml:space="preserve"> иметь представления о роли фотосинтеза в жизни планеты</w:t>
      </w:r>
    </w:p>
    <w:p w:rsidR="00824BB9" w:rsidRDefault="00FC56AF" w:rsidP="00573CDA">
      <w:pPr>
        <w:pStyle w:val="1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8595C">
        <w:rPr>
          <w:rFonts w:ascii="Times New Roman" w:hAnsi="Times New Roman" w:cs="Times New Roman"/>
          <w:sz w:val="24"/>
          <w:szCs w:val="24"/>
        </w:rPr>
        <w:t xml:space="preserve">Личностные - </w:t>
      </w:r>
      <w:r w:rsidR="00573CDA">
        <w:rPr>
          <w:rFonts w:ascii="Times New Roman" w:hAnsi="Times New Roman" w:cs="Times New Roman"/>
          <w:sz w:val="24"/>
          <w:szCs w:val="24"/>
        </w:rPr>
        <w:t>формировать осознанное и доброжелательное</w:t>
      </w:r>
      <w:r w:rsidR="00B8595C" w:rsidRPr="00B8595C">
        <w:rPr>
          <w:rFonts w:ascii="Times New Roman" w:hAnsi="Times New Roman" w:cs="Times New Roman"/>
          <w:sz w:val="24"/>
          <w:szCs w:val="24"/>
        </w:rPr>
        <w:t xml:space="preserve"> отно</w:t>
      </w:r>
      <w:r w:rsidR="00B8595C" w:rsidRPr="00B8595C">
        <w:rPr>
          <w:rFonts w:ascii="Times New Roman" w:hAnsi="Times New Roman" w:cs="Times New Roman"/>
          <w:sz w:val="24"/>
          <w:szCs w:val="24"/>
        </w:rPr>
        <w:softHyphen/>
      </w:r>
      <w:r w:rsidR="00573CDA">
        <w:rPr>
          <w:rFonts w:ascii="Times New Roman" w:hAnsi="Times New Roman" w:cs="Times New Roman"/>
          <w:sz w:val="24"/>
          <w:szCs w:val="24"/>
        </w:rPr>
        <w:t>шение</w:t>
      </w:r>
      <w:r w:rsidR="00B8595C" w:rsidRPr="00B8595C">
        <w:rPr>
          <w:rFonts w:ascii="Times New Roman" w:hAnsi="Times New Roman" w:cs="Times New Roman"/>
          <w:sz w:val="24"/>
          <w:szCs w:val="24"/>
        </w:rPr>
        <w:t xml:space="preserve"> к мнению другого человека, </w:t>
      </w:r>
      <w:r w:rsidR="00573CDA">
        <w:rPr>
          <w:rFonts w:ascii="Times New Roman" w:hAnsi="Times New Roman" w:cs="Times New Roman"/>
          <w:sz w:val="24"/>
          <w:szCs w:val="24"/>
        </w:rPr>
        <w:t>коммуникативную компетентность</w:t>
      </w:r>
      <w:r w:rsidR="00B8595C" w:rsidRPr="00B8595C">
        <w:rPr>
          <w:rFonts w:ascii="Times New Roman" w:hAnsi="Times New Roman" w:cs="Times New Roman"/>
          <w:sz w:val="24"/>
          <w:szCs w:val="24"/>
        </w:rPr>
        <w:t xml:space="preserve"> в об</w:t>
      </w:r>
      <w:r w:rsidR="00B8595C" w:rsidRPr="00B8595C">
        <w:rPr>
          <w:rFonts w:ascii="Times New Roman" w:hAnsi="Times New Roman" w:cs="Times New Roman"/>
          <w:sz w:val="24"/>
          <w:szCs w:val="24"/>
        </w:rPr>
        <w:softHyphen/>
        <w:t>щении и сотрудничестве со сверстниками</w:t>
      </w:r>
      <w:r w:rsidR="00573CDA">
        <w:rPr>
          <w:rFonts w:ascii="Times New Roman" w:hAnsi="Times New Roman" w:cs="Times New Roman"/>
          <w:sz w:val="24"/>
          <w:szCs w:val="24"/>
        </w:rPr>
        <w:t>, интерес к изучению природы</w:t>
      </w:r>
    </w:p>
    <w:p w:rsidR="00824BB9" w:rsidRDefault="001C61CC" w:rsidP="00573CDA">
      <w:pPr>
        <w:pStyle w:val="1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E539E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824BB9" w:rsidRPr="00BE539E">
        <w:rPr>
          <w:rFonts w:ascii="Times New Roman" w:hAnsi="Times New Roman" w:cs="Times New Roman"/>
          <w:b/>
          <w:sz w:val="24"/>
          <w:szCs w:val="24"/>
        </w:rPr>
        <w:t>:</w:t>
      </w:r>
      <w:r w:rsidR="00824BB9"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</w:t>
      </w:r>
    </w:p>
    <w:p w:rsidR="00824BB9" w:rsidRDefault="00824BB9" w:rsidP="00573CDA">
      <w:pPr>
        <w:pStyle w:val="1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E539E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проблемно-диалоговые</w:t>
      </w:r>
    </w:p>
    <w:p w:rsidR="00824BB9" w:rsidRDefault="00824BB9" w:rsidP="00573CDA">
      <w:pPr>
        <w:pStyle w:val="10"/>
        <w:shd w:val="clear" w:color="auto" w:fill="auto"/>
        <w:spacing w:before="0" w:line="360" w:lineRule="auto"/>
        <w:ind w:right="20"/>
        <w:rPr>
          <w:rFonts w:ascii="Times New Roman" w:hAnsi="Times New Roman"/>
          <w:sz w:val="24"/>
          <w:szCs w:val="24"/>
        </w:rPr>
      </w:pPr>
      <w:r w:rsidRPr="00BE539E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учебник,  рабочая</w:t>
      </w:r>
      <w:proofErr w:type="gramEnd"/>
      <w:r>
        <w:rPr>
          <w:rFonts w:ascii="Times New Roman" w:hAnsi="Times New Roman"/>
          <w:sz w:val="24"/>
          <w:szCs w:val="24"/>
        </w:rPr>
        <w:t xml:space="preserve"> тетрадь, компьютер, проектор, </w:t>
      </w:r>
      <w:r w:rsidR="00DC6247">
        <w:rPr>
          <w:rFonts w:ascii="Times New Roman" w:hAnsi="Times New Roman"/>
          <w:sz w:val="24"/>
          <w:szCs w:val="24"/>
        </w:rPr>
        <w:t xml:space="preserve">таблица «Внутреннее строение листа растения», </w:t>
      </w:r>
      <w:r>
        <w:rPr>
          <w:rFonts w:ascii="Times New Roman" w:hAnsi="Times New Roman"/>
          <w:sz w:val="24"/>
          <w:szCs w:val="24"/>
        </w:rPr>
        <w:t xml:space="preserve">цветные карандаши и фломастеры, листы бумаги, </w:t>
      </w:r>
      <w:r w:rsidR="00BE539E">
        <w:rPr>
          <w:rFonts w:ascii="Times New Roman" w:hAnsi="Times New Roman"/>
          <w:sz w:val="24"/>
          <w:szCs w:val="24"/>
        </w:rPr>
        <w:t xml:space="preserve">живые растения, кусок угля, нефть, кусок древесины, </w:t>
      </w:r>
      <w:r>
        <w:rPr>
          <w:rFonts w:ascii="Times New Roman" w:hAnsi="Times New Roman"/>
          <w:sz w:val="24"/>
          <w:szCs w:val="24"/>
        </w:rPr>
        <w:t xml:space="preserve">электронное приложение к учебнику </w:t>
      </w:r>
      <w:r w:rsidR="00BE539E">
        <w:rPr>
          <w:rFonts w:ascii="Times New Roman" w:hAnsi="Times New Roman"/>
          <w:sz w:val="24"/>
          <w:szCs w:val="24"/>
        </w:rPr>
        <w:t xml:space="preserve">«Биология. Живой организм. 6 класс» </w:t>
      </w:r>
      <w:r>
        <w:rPr>
          <w:rFonts w:ascii="Times New Roman" w:hAnsi="Times New Roman"/>
          <w:sz w:val="24"/>
          <w:szCs w:val="24"/>
        </w:rPr>
        <w:t>(</w:t>
      </w:r>
      <w:hyperlink r:id="rId7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6"/>
            <w:rFonts w:ascii="Times New Roman" w:hAnsi="Times New Roman"/>
            <w:sz w:val="24"/>
            <w:szCs w:val="24"/>
            <w:lang w:val="en-US"/>
          </w:rPr>
          <w:t>drofa</w:t>
        </w:r>
        <w:proofErr w:type="spellEnd"/>
        <w:r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E539E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25EDF" w:rsidRPr="00B8595C" w:rsidRDefault="00825EDF" w:rsidP="00573CDA">
      <w:pPr>
        <w:pStyle w:val="10"/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7D510F" w:rsidRPr="00B8595C" w:rsidRDefault="00A15BEF" w:rsidP="00825EDF">
      <w:pPr>
        <w:pStyle w:val="10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FD2BC7">
        <w:rPr>
          <w:rFonts w:ascii="Times New Roman" w:hAnsi="Times New Roman" w:cs="Times New Roman"/>
          <w:b/>
          <w:sz w:val="24"/>
          <w:szCs w:val="24"/>
        </w:rPr>
        <w:t>Понятия и термины</w:t>
      </w:r>
      <w:r w:rsidR="00FD2BC7" w:rsidRPr="00FD2BC7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FD2BC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BC7" w:rsidRPr="00FD2BC7">
        <w:rPr>
          <w:rFonts w:ascii="Times New Roman" w:hAnsi="Times New Roman" w:cs="Times New Roman"/>
          <w:sz w:val="24"/>
          <w:szCs w:val="24"/>
        </w:rPr>
        <w:t xml:space="preserve">воздушное питание, хлоропласт, </w:t>
      </w:r>
      <w:r w:rsidRPr="00FD2BC7">
        <w:rPr>
          <w:rFonts w:ascii="Times New Roman" w:hAnsi="Times New Roman" w:cs="Times New Roman"/>
          <w:sz w:val="24"/>
          <w:szCs w:val="24"/>
        </w:rPr>
        <w:t>фотосинтез</w:t>
      </w:r>
    </w:p>
    <w:p w:rsidR="00A67B0C" w:rsidRPr="00C54FD4" w:rsidRDefault="00A67B0C" w:rsidP="00BE53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и 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2069"/>
        <w:gridCol w:w="5103"/>
        <w:gridCol w:w="3969"/>
        <w:gridCol w:w="3054"/>
      </w:tblGrid>
      <w:tr w:rsidR="00A67B0C" w:rsidTr="00C45CF9">
        <w:tc>
          <w:tcPr>
            <w:tcW w:w="591" w:type="dxa"/>
          </w:tcPr>
          <w:p w:rsidR="00A67B0C" w:rsidRDefault="00A67B0C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9" w:type="dxa"/>
          </w:tcPr>
          <w:p w:rsidR="00A67B0C" w:rsidRDefault="00A67B0C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5103" w:type="dxa"/>
          </w:tcPr>
          <w:p w:rsidR="00A67B0C" w:rsidRDefault="00A67B0C" w:rsidP="0073647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  <w:p w:rsidR="00A67B0C" w:rsidRPr="00A67B0C" w:rsidRDefault="00A67B0C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B0C">
              <w:rPr>
                <w:rFonts w:ascii="Times New Roman" w:hAnsi="Times New Roman"/>
                <w:color w:val="000000"/>
                <w:sz w:val="24"/>
                <w:szCs w:val="24"/>
              </w:rPr>
              <w:t>(включая задания для учащихся)</w:t>
            </w:r>
          </w:p>
        </w:tc>
        <w:tc>
          <w:tcPr>
            <w:tcW w:w="3969" w:type="dxa"/>
          </w:tcPr>
          <w:p w:rsidR="00A67B0C" w:rsidRDefault="00A67B0C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3054" w:type="dxa"/>
          </w:tcPr>
          <w:p w:rsidR="00A67B0C" w:rsidRPr="00A67B0C" w:rsidRDefault="00A67B0C" w:rsidP="007364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r w:rsidRPr="00C54FD4">
              <w:rPr>
                <w:rFonts w:ascii="Times New Roman" w:hAnsi="Times New Roman"/>
                <w:sz w:val="24"/>
                <w:szCs w:val="24"/>
              </w:rPr>
              <w:t>(включая УУД)</w:t>
            </w:r>
          </w:p>
        </w:tc>
      </w:tr>
      <w:tr w:rsidR="005F2A6E" w:rsidTr="00C45CF9">
        <w:tc>
          <w:tcPr>
            <w:tcW w:w="591" w:type="dxa"/>
          </w:tcPr>
          <w:p w:rsidR="005F2A6E" w:rsidRDefault="00C54FD4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9" w:type="dxa"/>
          </w:tcPr>
          <w:p w:rsidR="005F2A6E" w:rsidRDefault="00C54FD4" w:rsidP="0073647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103" w:type="dxa"/>
          </w:tcPr>
          <w:p w:rsidR="005F2A6E" w:rsidRPr="00C54FD4" w:rsidRDefault="00C54FD4" w:rsidP="005705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FD4">
              <w:rPr>
                <w:rFonts w:ascii="Times New Roman" w:hAnsi="Times New Roman"/>
                <w:color w:val="000000"/>
                <w:sz w:val="24"/>
                <w:szCs w:val="24"/>
              </w:rPr>
              <w:t>Приветствует учеников</w:t>
            </w:r>
            <w:r w:rsidR="005705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обращает внимание на растения, стоящие на каждой парте. </w:t>
            </w:r>
          </w:p>
        </w:tc>
        <w:tc>
          <w:tcPr>
            <w:tcW w:w="3969" w:type="dxa"/>
          </w:tcPr>
          <w:p w:rsidR="005F2A6E" w:rsidRPr="00C54FD4" w:rsidRDefault="00C54FD4" w:rsidP="00736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Приветствуют учителя, готовят все необходимое для успешной работы на уроке. </w:t>
            </w:r>
          </w:p>
        </w:tc>
        <w:tc>
          <w:tcPr>
            <w:tcW w:w="3054" w:type="dxa"/>
          </w:tcPr>
          <w:p w:rsidR="005F2A6E" w:rsidRDefault="005F2A6E" w:rsidP="005F2A6E">
            <w:pPr>
              <w:rPr>
                <w:rFonts w:ascii="Times New Roman" w:hAnsi="Times New Roman"/>
                <w:i/>
                <w:sz w:val="24"/>
              </w:rPr>
            </w:pPr>
            <w:r w:rsidRPr="002D1395">
              <w:rPr>
                <w:rFonts w:ascii="Times New Roman" w:hAnsi="Times New Roman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положительного настроя на урок.</w:t>
            </w:r>
          </w:p>
          <w:p w:rsidR="005F2A6E" w:rsidRDefault="005F2A6E" w:rsidP="007364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7B0C" w:rsidTr="00C45CF9">
        <w:tc>
          <w:tcPr>
            <w:tcW w:w="591" w:type="dxa"/>
          </w:tcPr>
          <w:p w:rsidR="00A67B0C" w:rsidRDefault="00C54FD4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9" w:type="dxa"/>
          </w:tcPr>
          <w:p w:rsidR="00A67B0C" w:rsidRPr="00C54FD4" w:rsidRDefault="00C54FD4" w:rsidP="007364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Актуализация знаний </w:t>
            </w:r>
          </w:p>
          <w:p w:rsidR="00A67B0C" w:rsidRDefault="00A67B0C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</w:t>
            </w:r>
            <w:r w:rsidRPr="000901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90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актуализация имеющихся знаний;</w:t>
            </w:r>
          </w:p>
        </w:tc>
        <w:tc>
          <w:tcPr>
            <w:tcW w:w="5103" w:type="dxa"/>
          </w:tcPr>
          <w:p w:rsidR="009E70DD" w:rsidRDefault="0031023B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E70DD" w:rsidRPr="00EA2FD4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  <w:r w:rsidR="009E7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0DD" w:rsidRDefault="009E70DD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называется питанием? Что такое корневое питание растений? </w:t>
            </w:r>
          </w:p>
          <w:p w:rsidR="009E70DD" w:rsidRDefault="009E70DD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0C" w:rsidRDefault="001F343D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6476">
              <w:rPr>
                <w:rFonts w:ascii="Times New Roman" w:hAnsi="Times New Roman" w:cs="Times New Roman"/>
                <w:sz w:val="24"/>
                <w:szCs w:val="24"/>
              </w:rPr>
              <w:t>оказывает</w:t>
            </w:r>
            <w:r w:rsidR="00E47264">
              <w:rPr>
                <w:rFonts w:ascii="Times New Roman" w:hAnsi="Times New Roman" w:cs="Times New Roman"/>
                <w:sz w:val="24"/>
                <w:szCs w:val="24"/>
              </w:rPr>
              <w:t xml:space="preserve"> на живые растения и </w:t>
            </w:r>
            <w:r w:rsidR="00736476">
              <w:rPr>
                <w:rFonts w:ascii="Times New Roman" w:hAnsi="Times New Roman" w:cs="Times New Roman"/>
                <w:sz w:val="24"/>
                <w:szCs w:val="24"/>
              </w:rPr>
              <w:t xml:space="preserve"> на доску, где написано предложение</w:t>
            </w:r>
            <w:r w:rsidR="00C54F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6476">
              <w:rPr>
                <w:rFonts w:ascii="Times New Roman" w:hAnsi="Times New Roman" w:cs="Times New Roman"/>
                <w:sz w:val="24"/>
                <w:szCs w:val="24"/>
              </w:rPr>
              <w:t xml:space="preserve"> «Это процесс, от которого в конечном итоге зависят все проявления жизни на нашей планете». </w:t>
            </w:r>
          </w:p>
          <w:p w:rsidR="00490BDB" w:rsidRDefault="00490BDB" w:rsidP="007E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07" w:rsidRDefault="0031023B" w:rsidP="00285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C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343D">
              <w:rPr>
                <w:rFonts w:ascii="Times New Roman" w:hAnsi="Times New Roman" w:cs="Times New Roman"/>
                <w:sz w:val="24"/>
                <w:szCs w:val="24"/>
              </w:rPr>
              <w:t xml:space="preserve">Как думаете, о каком процессе идет речь? </w:t>
            </w:r>
            <w:r w:rsidR="00E47264">
              <w:rPr>
                <w:rFonts w:ascii="Times New Roman" w:hAnsi="Times New Roman" w:cs="Times New Roman"/>
                <w:sz w:val="24"/>
                <w:szCs w:val="24"/>
              </w:rPr>
              <w:t>Почему растения зеленые?</w:t>
            </w:r>
          </w:p>
          <w:p w:rsidR="00980DB2" w:rsidRDefault="007E4CD3" w:rsidP="0098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питаются растения? </w:t>
            </w:r>
            <w:r w:rsidR="00C54ACD">
              <w:rPr>
                <w:rFonts w:ascii="Times New Roman" w:hAnsi="Times New Roman" w:cs="Times New Roman"/>
                <w:sz w:val="24"/>
                <w:szCs w:val="24"/>
              </w:rPr>
              <w:t xml:space="preserve">Какие органические вещества вы знаете? Как доказать наличие крахмала? Когда в растении образуется крахмал? </w:t>
            </w:r>
            <w:r w:rsidR="00980DB2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почему фотосинтез относят к воздушному питанию? Назовите органы воздушного питания? (зеленые листья). </w:t>
            </w:r>
          </w:p>
          <w:p w:rsidR="004C1BCB" w:rsidRDefault="004C1BCB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вы уже знаете о фотосинтезе?</w:t>
            </w:r>
          </w:p>
          <w:p w:rsidR="00490BDB" w:rsidRDefault="00490BDB" w:rsidP="00310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23B" w:rsidRDefault="00490BDB" w:rsidP="00310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1023B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Предложите название темы урока. </w:t>
            </w:r>
          </w:p>
          <w:p w:rsidR="00462AF3" w:rsidRDefault="00DC6247" w:rsidP="00295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настолько важна</w:t>
            </w:r>
            <w:r w:rsidR="002955F2">
              <w:rPr>
                <w:rFonts w:ascii="Times New Roman" w:hAnsi="Times New Roman" w:cs="Times New Roman"/>
                <w:sz w:val="24"/>
                <w:szCs w:val="24"/>
              </w:rPr>
              <w:t xml:space="preserve">, что ее </w:t>
            </w:r>
            <w:r w:rsidR="0031023B">
              <w:rPr>
                <w:rFonts w:ascii="Times New Roman" w:hAnsi="Times New Roman" w:cs="Times New Roman"/>
                <w:sz w:val="24"/>
                <w:szCs w:val="24"/>
              </w:rPr>
              <w:t xml:space="preserve">можно выделить в рабочей тетради особо, можно другим </w:t>
            </w:r>
            <w:r w:rsidR="00310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цветом. </w:t>
            </w:r>
          </w:p>
        </w:tc>
        <w:tc>
          <w:tcPr>
            <w:tcW w:w="3969" w:type="dxa"/>
          </w:tcPr>
          <w:p w:rsidR="0031023B" w:rsidRDefault="0031023B" w:rsidP="00310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680840" w:rsidRDefault="00680840" w:rsidP="00680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840" w:rsidRDefault="00680840" w:rsidP="00680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840" w:rsidRDefault="00680840" w:rsidP="00680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840" w:rsidRDefault="00680840" w:rsidP="00680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текстом на доске.</w:t>
            </w:r>
          </w:p>
          <w:p w:rsidR="0031023B" w:rsidRDefault="0031023B" w:rsidP="004C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Актуализируют полученные ранее знания. </w:t>
            </w:r>
            <w:r w:rsidR="00E47264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причину зеленого цвета растений, название  пигмента хлорофилла, </w:t>
            </w:r>
            <w:r w:rsidR="00E632A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процесса фотосинтеза, особенности его протекания. </w:t>
            </w:r>
          </w:p>
          <w:p w:rsidR="0031023B" w:rsidRDefault="0031023B" w:rsidP="004C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221" w:rsidRDefault="00610221" w:rsidP="004C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221" w:rsidRDefault="00610221" w:rsidP="004C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74" w:rsidRDefault="00916274" w:rsidP="004C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название темы урока: (возможные варианты)</w:t>
            </w:r>
          </w:p>
          <w:p w:rsidR="00916274" w:rsidRDefault="00916274" w:rsidP="004C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фотосинтез</w:t>
            </w:r>
          </w:p>
          <w:p w:rsidR="00916274" w:rsidRDefault="00916274" w:rsidP="004C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питание растений</w:t>
            </w:r>
          </w:p>
          <w:p w:rsidR="00725DEB" w:rsidRDefault="00725DEB" w:rsidP="004C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воздушное питание</w:t>
            </w:r>
          </w:p>
          <w:p w:rsidR="003D3F23" w:rsidRDefault="003D3F23" w:rsidP="004C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74" w:rsidRDefault="00916274" w:rsidP="004C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и записывают</w:t>
            </w:r>
          </w:p>
          <w:p w:rsidR="00E632AD" w:rsidRDefault="00E632AD" w:rsidP="00DC6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тему урока</w:t>
            </w:r>
            <w:r w:rsidR="00916274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DC6247">
              <w:rPr>
                <w:rFonts w:ascii="Times New Roman" w:hAnsi="Times New Roman" w:cs="Times New Roman"/>
                <w:sz w:val="24"/>
                <w:szCs w:val="24"/>
              </w:rPr>
              <w:t xml:space="preserve">Воздушное питание </w:t>
            </w:r>
            <w:r w:rsidR="00DC6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</w:t>
            </w:r>
            <w:r w:rsidR="009162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54" w:type="dxa"/>
          </w:tcPr>
          <w:p w:rsidR="005F2A6E" w:rsidRPr="00586730" w:rsidRDefault="005F2A6E" w:rsidP="005F2A6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8673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Познавательные:</w:t>
            </w:r>
          </w:p>
          <w:p w:rsidR="002D1395" w:rsidRDefault="005F2A6E" w:rsidP="002D139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="00586730">
              <w:rPr>
                <w:rFonts w:ascii="Times New Roman" w:hAnsi="Times New Roman"/>
                <w:sz w:val="24"/>
                <w:szCs w:val="24"/>
              </w:rPr>
              <w:t> 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ответы на вопросы, п</w:t>
            </w:r>
            <w:r w:rsidR="00586730">
              <w:rPr>
                <w:rFonts w:ascii="Times New Roman" w:hAnsi="Times New Roman"/>
                <w:sz w:val="24"/>
                <w:szCs w:val="24"/>
              </w:rPr>
              <w:t xml:space="preserve">редлагаемые учителем, дополнять </w:t>
            </w:r>
            <w:r>
              <w:rPr>
                <w:rFonts w:ascii="Times New Roman" w:hAnsi="Times New Roman"/>
                <w:sz w:val="24"/>
                <w:szCs w:val="24"/>
              </w:rPr>
              <w:t>ответы товарищей</w:t>
            </w:r>
            <w:r w:rsidR="002D1395">
              <w:rPr>
                <w:rFonts w:ascii="Times New Roman" w:hAnsi="Times New Roman"/>
                <w:sz w:val="24"/>
                <w:szCs w:val="24"/>
              </w:rPr>
              <w:t>,</w:t>
            </w:r>
            <w:r w:rsidR="002D139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5F2A6E" w:rsidRPr="002D1395" w:rsidRDefault="002D1395" w:rsidP="005F2A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 работать с информационными текстами,</w:t>
            </w:r>
          </w:p>
          <w:p w:rsidR="002D1395" w:rsidRDefault="005F2A6E" w:rsidP="00586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осуществлять </w:t>
            </w:r>
            <w:r w:rsidR="002D1395">
              <w:rPr>
                <w:rFonts w:ascii="Times New Roman" w:hAnsi="Times New Roman"/>
                <w:sz w:val="24"/>
                <w:szCs w:val="24"/>
              </w:rPr>
              <w:t>актуализацию</w:t>
            </w:r>
          </w:p>
          <w:p w:rsidR="00A67B0C" w:rsidRDefault="00586730" w:rsidP="00586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полученных знаний</w:t>
            </w:r>
            <w:r w:rsidR="002D13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2A6E" w:rsidRDefault="005F2A6E" w:rsidP="00586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B0C" w:rsidTr="00C45CF9">
        <w:tc>
          <w:tcPr>
            <w:tcW w:w="591" w:type="dxa"/>
          </w:tcPr>
          <w:p w:rsidR="00A67B0C" w:rsidRDefault="00C54FD4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69" w:type="dxa"/>
          </w:tcPr>
          <w:p w:rsidR="00A67B0C" w:rsidRPr="00C54FD4" w:rsidRDefault="00A67B0C" w:rsidP="007364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54F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Целеполагание</w:t>
            </w:r>
          </w:p>
          <w:p w:rsidR="00A67B0C" w:rsidRPr="00090125" w:rsidRDefault="00A67B0C" w:rsidP="007364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F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</w:t>
            </w:r>
            <w:r w:rsidRPr="000901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901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познавательных мотивов учебной деятельности.</w:t>
            </w:r>
          </w:p>
        </w:tc>
        <w:tc>
          <w:tcPr>
            <w:tcW w:w="5103" w:type="dxa"/>
          </w:tcPr>
          <w:p w:rsidR="004E6749" w:rsidRDefault="00462AF3" w:rsidP="000E3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задача стоит перед вами на уроке?</w:t>
            </w:r>
          </w:p>
          <w:p w:rsidR="004E6749" w:rsidRDefault="004E6749" w:rsidP="000E3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 задачу на доске</w:t>
            </w:r>
          </w:p>
          <w:p w:rsidR="004E6749" w:rsidRDefault="00462AF3" w:rsidP="000E3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к тому, что  </w:t>
            </w:r>
            <w:r w:rsidR="00FD7E63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рассмотрим процесс фотосинтеза более глубоко</w:t>
            </w:r>
            <w:r w:rsidR="000E3DDF">
              <w:rPr>
                <w:rFonts w:ascii="Times New Roman" w:hAnsi="Times New Roman" w:cs="Times New Roman"/>
                <w:sz w:val="24"/>
                <w:szCs w:val="24"/>
              </w:rPr>
              <w:t xml:space="preserve">. С помощью учителя определяют, что еще необходимо узнать о фотосинтезе. Намечают план изучения нового материала. </w:t>
            </w:r>
          </w:p>
          <w:p w:rsidR="00E642D2" w:rsidRDefault="000E3DDF" w:rsidP="000E3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фиксируются</w:t>
            </w:r>
            <w:r w:rsidR="009E70DD">
              <w:rPr>
                <w:rFonts w:ascii="Times New Roman" w:hAnsi="Times New Roman" w:cs="Times New Roman"/>
                <w:sz w:val="24"/>
                <w:szCs w:val="24"/>
              </w:rPr>
              <w:t xml:space="preserve"> план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7B0C" w:rsidRDefault="000E3DDF" w:rsidP="000E3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35C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фотосинтеза</w:t>
            </w:r>
          </w:p>
          <w:p w:rsidR="000E3DDF" w:rsidRDefault="000E3DDF" w:rsidP="000E3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для протекания фотосинтеза</w:t>
            </w:r>
          </w:p>
          <w:p w:rsidR="00BE74CD" w:rsidRDefault="000E3DDF" w:rsidP="004E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 фотосинтеза</w:t>
            </w:r>
          </w:p>
          <w:p w:rsidR="00FD7E63" w:rsidRDefault="00FD7E63" w:rsidP="004E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значение фотосинтеза</w:t>
            </w:r>
          </w:p>
          <w:p w:rsidR="00FD7E63" w:rsidRPr="00BE74CD" w:rsidRDefault="00F550A9" w:rsidP="004E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применение фотосинтеза</w:t>
            </w:r>
          </w:p>
        </w:tc>
        <w:tc>
          <w:tcPr>
            <w:tcW w:w="3969" w:type="dxa"/>
          </w:tcPr>
          <w:p w:rsidR="00F550A9" w:rsidRDefault="00E642D2" w:rsidP="00F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задачу: «Раскрыть особенности</w:t>
            </w:r>
            <w:r w:rsidR="00680840">
              <w:rPr>
                <w:rFonts w:ascii="Times New Roman" w:hAnsi="Times New Roman" w:cs="Times New Roman"/>
                <w:sz w:val="24"/>
                <w:szCs w:val="24"/>
              </w:rPr>
              <w:t xml:space="preserve"> воздушного питания растений</w:t>
            </w:r>
            <w:r w:rsidR="00F550A9">
              <w:rPr>
                <w:rFonts w:ascii="Times New Roman" w:hAnsi="Times New Roman" w:cs="Times New Roman"/>
                <w:sz w:val="24"/>
                <w:szCs w:val="24"/>
              </w:rPr>
              <w:t xml:space="preserve">, значение, 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0A9">
              <w:rPr>
                <w:rFonts w:ascii="Times New Roman" w:hAnsi="Times New Roman" w:cs="Times New Roman"/>
                <w:sz w:val="24"/>
                <w:szCs w:val="24"/>
              </w:rPr>
              <w:t xml:space="preserve">фотосинтеза </w:t>
            </w:r>
          </w:p>
          <w:p w:rsidR="00F550A9" w:rsidRDefault="00F550A9" w:rsidP="00F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0A9" w:rsidRDefault="00F550A9" w:rsidP="00F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0A9" w:rsidRDefault="00F550A9" w:rsidP="00F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0A9" w:rsidRDefault="00F550A9" w:rsidP="00F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0A9" w:rsidRDefault="00F550A9" w:rsidP="00F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0A9" w:rsidRDefault="00F550A9" w:rsidP="00F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2D2" w:rsidRDefault="00E642D2" w:rsidP="00F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Намечают план изучения нового материала</w:t>
            </w:r>
          </w:p>
        </w:tc>
        <w:tc>
          <w:tcPr>
            <w:tcW w:w="3054" w:type="dxa"/>
          </w:tcPr>
          <w:p w:rsidR="005F2A6E" w:rsidRDefault="002D1395" w:rsidP="005F2A6E">
            <w:pPr>
              <w:widowControl w:val="0"/>
              <w:suppressAutoHyphens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r w:rsidR="005F2A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F2A6E" w:rsidRDefault="005F2A6E" w:rsidP="005F2A6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сформировать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умение самостоятельно определять цель учебной деятельности;</w:t>
            </w:r>
          </w:p>
          <w:p w:rsidR="005F2A6E" w:rsidRDefault="002D1395" w:rsidP="005F2A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 w:rsidR="005F2A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F2A6E" w:rsidRDefault="002D1395" w:rsidP="005F2A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71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5F2A6E">
              <w:rPr>
                <w:rFonts w:ascii="Times New Roman" w:hAnsi="Times New Roman"/>
                <w:sz w:val="24"/>
                <w:szCs w:val="24"/>
              </w:rPr>
              <w:t xml:space="preserve"> выраж</w:t>
            </w:r>
            <w:r>
              <w:rPr>
                <w:rFonts w:ascii="Times New Roman" w:hAnsi="Times New Roman"/>
                <w:sz w:val="24"/>
                <w:szCs w:val="24"/>
              </w:rPr>
              <w:t>ать свои мысли и слушать других.</w:t>
            </w:r>
          </w:p>
          <w:p w:rsidR="00A67B0C" w:rsidRDefault="00A67B0C" w:rsidP="002D1395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19F" w:rsidTr="00C45CF9">
        <w:tc>
          <w:tcPr>
            <w:tcW w:w="591" w:type="dxa"/>
          </w:tcPr>
          <w:p w:rsidR="00F6019F" w:rsidRDefault="00C54FD4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9" w:type="dxa"/>
          </w:tcPr>
          <w:p w:rsidR="00F6019F" w:rsidRPr="00C54FD4" w:rsidRDefault="00F6019F" w:rsidP="007364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54F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Изучение нового материала</w:t>
            </w:r>
          </w:p>
          <w:p w:rsidR="00F6019F" w:rsidRPr="00090125" w:rsidRDefault="002D1395" w:rsidP="007364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FD4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F6019F" w:rsidRPr="00C54FD4">
              <w:rPr>
                <w:rFonts w:ascii="Times New Roman" w:hAnsi="Times New Roman"/>
                <w:sz w:val="24"/>
                <w:szCs w:val="24"/>
              </w:rPr>
              <w:t>:</w:t>
            </w:r>
            <w:r w:rsidR="00F6019F">
              <w:rPr>
                <w:rFonts w:ascii="Times New Roman" w:hAnsi="Times New Roman"/>
                <w:sz w:val="24"/>
                <w:szCs w:val="24"/>
              </w:rPr>
              <w:t xml:space="preserve"> обеспечение восприятия, осмысления и первичного закрепления учащимися учебного материала.</w:t>
            </w:r>
          </w:p>
        </w:tc>
        <w:tc>
          <w:tcPr>
            <w:tcW w:w="5103" w:type="dxa"/>
          </w:tcPr>
          <w:p w:rsidR="00463F57" w:rsidRDefault="00E4289A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F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535C">
              <w:rPr>
                <w:rFonts w:ascii="Times New Roman" w:hAnsi="Times New Roman" w:cs="Times New Roman"/>
                <w:sz w:val="24"/>
                <w:szCs w:val="24"/>
              </w:rPr>
              <w:t>Работа в группах с учебником (с.48-49). Заполнить «мыслительные листы» (бумага в форме листа дерева). Первый «Необходимо для фотосинтеза»</w:t>
            </w:r>
            <w:r w:rsidR="00463F57">
              <w:rPr>
                <w:rFonts w:ascii="Times New Roman" w:hAnsi="Times New Roman" w:cs="Times New Roman"/>
                <w:sz w:val="24"/>
                <w:szCs w:val="24"/>
              </w:rPr>
              <w:t>, второй «Итог фотосинтеза».</w:t>
            </w:r>
          </w:p>
          <w:p w:rsidR="003D3F23" w:rsidRDefault="003D3F23" w:rsidP="009E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F23" w:rsidRDefault="003D3F23" w:rsidP="009E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F23" w:rsidRDefault="003D3F23" w:rsidP="009E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F23" w:rsidRDefault="003D3F23" w:rsidP="009E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F23" w:rsidRDefault="003D3F23" w:rsidP="009E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0D" w:rsidRDefault="00655A0D" w:rsidP="009E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DD" w:rsidRDefault="00E4289A" w:rsidP="009E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70D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для глаз </w:t>
            </w:r>
          </w:p>
          <w:p w:rsidR="003D3F23" w:rsidRDefault="003D3F23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DD" w:rsidRDefault="00EA2FD4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C732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еще раз проверить правильность </w:t>
            </w:r>
            <w:r w:rsidR="00636E96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«мыслительных листов». </w:t>
            </w:r>
            <w:r w:rsidR="00463F57">
              <w:rPr>
                <w:rFonts w:ascii="Times New Roman" w:hAnsi="Times New Roman" w:cs="Times New Roman"/>
                <w:sz w:val="24"/>
                <w:szCs w:val="24"/>
              </w:rPr>
              <w:t>Для уточнения правильности написанного включается фрагмент электронного приложения</w:t>
            </w:r>
            <w:r w:rsidR="005B06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3F5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B06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3F57">
              <w:rPr>
                <w:rFonts w:ascii="Times New Roman" w:hAnsi="Times New Roman" w:cs="Times New Roman"/>
                <w:sz w:val="24"/>
                <w:szCs w:val="24"/>
              </w:rPr>
              <w:t xml:space="preserve"> ученики еще раз все проверяют.  </w:t>
            </w:r>
          </w:p>
          <w:p w:rsidR="0071102B" w:rsidRDefault="00463F57" w:rsidP="003D3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Листы вывешиваются на доску. Организуется взаимопроверка. </w:t>
            </w:r>
          </w:p>
          <w:p w:rsidR="00FE0B40" w:rsidRDefault="0071102B" w:rsidP="003D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E0B40">
              <w:rPr>
                <w:rFonts w:ascii="Times New Roman" w:hAnsi="Times New Roman" w:cs="Times New Roman"/>
                <w:sz w:val="24"/>
                <w:szCs w:val="24"/>
              </w:rPr>
              <w:t xml:space="preserve">Доказать, что днем в результате фотосинтеза действительно образуется органическое вещество (крахмал) можно при помощи опыта.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видеофр</w:t>
            </w:r>
            <w:r w:rsidR="00E4289A">
              <w:rPr>
                <w:rFonts w:ascii="Times New Roman" w:hAnsi="Times New Roman" w:cs="Times New Roman"/>
                <w:sz w:val="24"/>
                <w:szCs w:val="24"/>
              </w:rPr>
              <w:t>агмента электронного приложения «Образование крахмала на свету»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85507" w:rsidRDefault="00EA2FD4" w:rsidP="004C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85507">
              <w:rPr>
                <w:rFonts w:ascii="Times New Roman" w:hAnsi="Times New Roman" w:cs="Times New Roman"/>
                <w:sz w:val="24"/>
                <w:szCs w:val="24"/>
              </w:rPr>
              <w:t>Проблемный вопрос</w:t>
            </w:r>
          </w:p>
          <w:p w:rsidR="00285507" w:rsidRDefault="00285507" w:rsidP="00285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К.А. Тимирязев назвал растения «солнечными консервами». Вы сможете ответить, почему? </w:t>
            </w:r>
            <w:r w:rsidR="001B3D9C">
              <w:rPr>
                <w:rFonts w:ascii="Times New Roman" w:hAnsi="Times New Roman" w:cs="Times New Roman"/>
                <w:sz w:val="24"/>
                <w:szCs w:val="24"/>
              </w:rPr>
              <w:t>Загляните в «Черный ящик» там находится подсказка (березовое полено, кусок каменного угля, фла</w:t>
            </w:r>
            <w:r w:rsidR="0059610A">
              <w:rPr>
                <w:rFonts w:ascii="Times New Roman" w:hAnsi="Times New Roman" w:cs="Times New Roman"/>
                <w:sz w:val="24"/>
                <w:szCs w:val="24"/>
              </w:rPr>
              <w:t>кон с нефтью</w:t>
            </w:r>
            <w:r w:rsidR="001B3D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B06EF">
              <w:rPr>
                <w:rFonts w:ascii="Times New Roman" w:hAnsi="Times New Roman" w:cs="Times New Roman"/>
                <w:sz w:val="24"/>
                <w:szCs w:val="24"/>
              </w:rPr>
              <w:t>. Что объединяет эти предметы</w:t>
            </w:r>
            <w:r w:rsidR="006D57AE">
              <w:rPr>
                <w:rFonts w:ascii="Times New Roman" w:hAnsi="Times New Roman" w:cs="Times New Roman"/>
                <w:sz w:val="24"/>
                <w:szCs w:val="24"/>
              </w:rPr>
              <w:t xml:space="preserve"> и растения</w:t>
            </w:r>
            <w:r w:rsidR="005B06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56EC3" w:rsidRDefault="003C2A00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56E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56EC3" w:rsidRDefault="003C2A00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чем космическая роль фотосинтеза? Почему жизнь на планете Земля напрямую зависит от фотосинтеза? </w:t>
            </w:r>
            <w:r w:rsidR="00B56EC3">
              <w:rPr>
                <w:rFonts w:ascii="Times New Roman" w:hAnsi="Times New Roman" w:cs="Times New Roman"/>
                <w:sz w:val="24"/>
                <w:szCs w:val="24"/>
              </w:rPr>
              <w:t>Почему всех нас можно назвать «нахлебниками»</w:t>
            </w:r>
            <w:r w:rsidR="001F1477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растений?</w:t>
            </w:r>
          </w:p>
          <w:p w:rsidR="00BE74CD" w:rsidRDefault="00B56EC3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2F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74C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таблицей «Внутреннее строение листа» </w:t>
            </w:r>
          </w:p>
          <w:p w:rsidR="00AC5D11" w:rsidRDefault="00BE74CD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особенности в строении листа позволяют осуществлять процесс фотосинтеза?</w:t>
            </w:r>
            <w:r w:rsidR="00AC5D11">
              <w:rPr>
                <w:rFonts w:ascii="Times New Roman" w:hAnsi="Times New Roman" w:cs="Times New Roman"/>
                <w:sz w:val="24"/>
                <w:szCs w:val="24"/>
              </w:rPr>
              <w:t xml:space="preserve"> Покажите соответствующие структуры на таблице:</w:t>
            </w:r>
          </w:p>
          <w:p w:rsidR="00AC5D11" w:rsidRDefault="00AC5D11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прозрачная кожица (проходят солнечные лучи)</w:t>
            </w:r>
          </w:p>
          <w:p w:rsidR="00AC5D11" w:rsidRDefault="00AC5D11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устьица (проникает углекислый газ)</w:t>
            </w:r>
          </w:p>
          <w:p w:rsidR="00AC5D11" w:rsidRDefault="001F045D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проводящие пучки с сосудами (вода)</w:t>
            </w:r>
          </w:p>
          <w:p w:rsidR="001F045D" w:rsidRDefault="001F045D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хлоропласты (хлорофилл)</w:t>
            </w:r>
          </w:p>
          <w:p w:rsidR="00C4348F" w:rsidRDefault="00AC5D11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помогает и осуществляет коррекцию </w:t>
            </w:r>
            <w:r w:rsidR="00BE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395" w:rsidRDefault="00B56EC3" w:rsidP="002D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2F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1395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1F045D" w:rsidRPr="008804B4" w:rsidRDefault="002D1395" w:rsidP="008804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7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 — мы встали, распрямились.</w:t>
            </w:r>
            <w:r w:rsidRPr="00BE74C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E74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Два — согнулись, наклонились.</w:t>
            </w:r>
            <w:r w:rsidRPr="00BE74C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E74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 — руками три хлопка.</w:t>
            </w:r>
            <w:r w:rsidRPr="00BE74C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E74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четыре — под бока.</w:t>
            </w:r>
            <w:r w:rsidRPr="00BE74C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E74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Пять — руками помахать.</w:t>
            </w:r>
            <w:r w:rsidRPr="00BE74C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E74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Шесть — на место сесть опять.</w:t>
            </w:r>
            <w:r w:rsidRPr="00BE74C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69" w:type="dxa"/>
          </w:tcPr>
          <w:p w:rsidR="00F6019F" w:rsidRDefault="00457C01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Заполняют «мыслительные листы»</w:t>
            </w:r>
          </w:p>
          <w:p w:rsidR="00457C01" w:rsidRDefault="00457C01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для фотосинтеза</w:t>
            </w:r>
          </w:p>
          <w:p w:rsidR="00457C01" w:rsidRDefault="00457C01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солнечный свет</w:t>
            </w:r>
          </w:p>
          <w:p w:rsidR="00457C01" w:rsidRDefault="00457C01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углекислый газ</w:t>
            </w:r>
          </w:p>
          <w:p w:rsidR="00457C01" w:rsidRDefault="00457C01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вода</w:t>
            </w:r>
          </w:p>
          <w:p w:rsidR="00457C01" w:rsidRDefault="00457C01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хлорофилл</w:t>
            </w:r>
          </w:p>
          <w:p w:rsidR="00457C01" w:rsidRDefault="00457C01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фотосинтеза</w:t>
            </w:r>
          </w:p>
          <w:p w:rsidR="00457C01" w:rsidRDefault="00457C01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органические вещества</w:t>
            </w:r>
          </w:p>
          <w:p w:rsidR="00457C01" w:rsidRDefault="00457C01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кислород</w:t>
            </w:r>
          </w:p>
          <w:p w:rsidR="009E70DD" w:rsidRDefault="009E70DD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энергия запасается</w:t>
            </w:r>
          </w:p>
          <w:p w:rsidR="009E70DD" w:rsidRDefault="009E70DD" w:rsidP="009E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физкультминутке</w:t>
            </w:r>
          </w:p>
          <w:p w:rsidR="003D3F23" w:rsidRDefault="003D3F23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EF" w:rsidRDefault="00457C01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фрагмент и </w:t>
            </w:r>
            <w:r w:rsidR="00BA3827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дополняют </w:t>
            </w:r>
            <w:r w:rsidR="00BA3827">
              <w:rPr>
                <w:rFonts w:ascii="Times New Roman" w:hAnsi="Times New Roman" w:cs="Times New Roman"/>
                <w:sz w:val="24"/>
                <w:szCs w:val="24"/>
              </w:rPr>
              <w:t>«мыслительные листы»</w:t>
            </w:r>
          </w:p>
          <w:p w:rsidR="00457C01" w:rsidRDefault="00457C01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обсуждении и окончательные итоги записывают в </w:t>
            </w:r>
            <w:r w:rsidR="00BA3827">
              <w:rPr>
                <w:rFonts w:ascii="Times New Roman" w:hAnsi="Times New Roman" w:cs="Times New Roman"/>
                <w:sz w:val="24"/>
                <w:szCs w:val="24"/>
              </w:rPr>
              <w:t xml:space="preserve">рабочую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E4289A" w:rsidRDefault="00E4289A" w:rsidP="0096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9A" w:rsidRDefault="00E4289A" w:rsidP="0096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2B" w:rsidRDefault="00372D2B" w:rsidP="0096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</w:t>
            </w:r>
            <w:r w:rsidR="0071102B">
              <w:rPr>
                <w:rFonts w:ascii="Times New Roman" w:hAnsi="Times New Roman" w:cs="Times New Roman"/>
                <w:sz w:val="24"/>
                <w:szCs w:val="24"/>
              </w:rPr>
              <w:t xml:space="preserve"> видеофрагмента</w:t>
            </w:r>
            <w:r w:rsidR="00E4289A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вопросы.</w:t>
            </w:r>
          </w:p>
          <w:p w:rsidR="0071102B" w:rsidRDefault="0071102B" w:rsidP="0096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2B" w:rsidRDefault="0071102B" w:rsidP="0096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F23" w:rsidRDefault="003D3F23" w:rsidP="0096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455" w:rsidRDefault="0071102B" w:rsidP="0096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2D2B">
              <w:rPr>
                <w:rFonts w:ascii="Times New Roman" w:hAnsi="Times New Roman" w:cs="Times New Roman"/>
                <w:sz w:val="24"/>
                <w:szCs w:val="24"/>
              </w:rPr>
              <w:t>станавливают причинно-следственную связь</w:t>
            </w:r>
            <w:r w:rsidR="009674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72D2B">
              <w:rPr>
                <w:rFonts w:ascii="Times New Roman" w:hAnsi="Times New Roman" w:cs="Times New Roman"/>
                <w:sz w:val="24"/>
                <w:szCs w:val="24"/>
              </w:rPr>
              <w:t>(солнечная энергия</w:t>
            </w:r>
            <w:r w:rsidR="00967455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 w:rsidR="00372D2B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вещества </w:t>
            </w:r>
            <w:r w:rsidR="00967455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="00372D2B">
              <w:rPr>
                <w:rFonts w:ascii="Times New Roman" w:hAnsi="Times New Roman" w:cs="Times New Roman"/>
                <w:sz w:val="24"/>
                <w:szCs w:val="24"/>
              </w:rPr>
              <w:t>тепло при сгорании</w:t>
            </w:r>
            <w:r w:rsidR="00967455">
              <w:rPr>
                <w:rFonts w:ascii="Times New Roman" w:hAnsi="Times New Roman" w:cs="Times New Roman"/>
                <w:sz w:val="24"/>
                <w:szCs w:val="24"/>
              </w:rPr>
              <w:t>, освобождение этой энергии).</w:t>
            </w:r>
          </w:p>
          <w:p w:rsidR="007D5427" w:rsidRDefault="007D5427" w:rsidP="0096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455" w:rsidRDefault="00967455" w:rsidP="0096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2B" w:rsidRDefault="00B56EC3" w:rsidP="0096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 Аргументированно отвечают на вопросы.</w:t>
            </w:r>
          </w:p>
          <w:p w:rsidR="0071102B" w:rsidRDefault="0071102B" w:rsidP="0096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2B" w:rsidRDefault="0071102B" w:rsidP="0096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D0" w:rsidRDefault="00967455" w:rsidP="0096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на таблице структуры, участвующие в процессе фотосинтеза</w:t>
            </w:r>
            <w:r w:rsidR="00A01CD0">
              <w:rPr>
                <w:rFonts w:ascii="Times New Roman" w:hAnsi="Times New Roman" w:cs="Times New Roman"/>
                <w:sz w:val="24"/>
                <w:szCs w:val="24"/>
              </w:rPr>
              <w:t>, говорят об их особенностях.</w:t>
            </w:r>
          </w:p>
          <w:p w:rsidR="00A01CD0" w:rsidRDefault="00A01CD0" w:rsidP="0096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D0" w:rsidRDefault="00A01CD0" w:rsidP="0096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D0" w:rsidRDefault="00A01CD0" w:rsidP="0096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D0" w:rsidRDefault="00A01CD0" w:rsidP="0096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D0" w:rsidRDefault="00A01CD0" w:rsidP="0096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D0" w:rsidRDefault="00A01CD0" w:rsidP="0096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D0" w:rsidRDefault="00A01CD0" w:rsidP="0096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D0" w:rsidRDefault="00A01CD0" w:rsidP="0096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D0" w:rsidRDefault="00A01CD0" w:rsidP="0096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D4" w:rsidRDefault="00A01CD0" w:rsidP="00967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физкультминутке</w:t>
            </w:r>
            <w:r w:rsidR="00372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837169" w:rsidRDefault="00837169" w:rsidP="005F2A6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4FA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4FAFF"/>
              </w:rPr>
              <w:lastRenderedPageBreak/>
              <w:t xml:space="preserve">Познавательные: </w:t>
            </w:r>
          </w:p>
          <w:p w:rsidR="005F2A6E" w:rsidRPr="00837169" w:rsidRDefault="00372D2B" w:rsidP="005F2A6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4FA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4FAFF"/>
              </w:rPr>
              <w:t xml:space="preserve">- уметь результативно мыслить, устанавливать причинно-следственную связь, </w:t>
            </w:r>
            <w:r w:rsidR="008371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4FAFF"/>
              </w:rPr>
              <w:t xml:space="preserve">работать с </w:t>
            </w:r>
            <w:proofErr w:type="gramStart"/>
            <w:r w:rsidR="008371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4FAFF"/>
              </w:rPr>
              <w:t xml:space="preserve">информацией;   </w:t>
            </w:r>
            <w:proofErr w:type="gramEnd"/>
            <w:r w:rsidR="008371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4FAFF"/>
              </w:rPr>
              <w:t xml:space="preserve">                                            </w:t>
            </w:r>
            <w:r w:rsidR="00837169">
              <w:rPr>
                <w:rFonts w:ascii="Times New Roman" w:hAnsi="Times New Roman"/>
                <w:sz w:val="24"/>
                <w:szCs w:val="24"/>
              </w:rPr>
              <w:t xml:space="preserve"> Коммуникативные</w:t>
            </w:r>
            <w:r w:rsidR="005F2A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F2A6E" w:rsidRDefault="00837169" w:rsidP="005F2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</w:t>
            </w:r>
            <w:r w:rsidR="005F2A6E">
              <w:rPr>
                <w:rFonts w:ascii="Times New Roman" w:hAnsi="Times New Roman"/>
                <w:sz w:val="24"/>
                <w:szCs w:val="24"/>
              </w:rPr>
              <w:t xml:space="preserve"> сотруднича</w:t>
            </w:r>
            <w:r>
              <w:rPr>
                <w:rFonts w:ascii="Times New Roman" w:hAnsi="Times New Roman"/>
                <w:sz w:val="24"/>
                <w:szCs w:val="24"/>
              </w:rPr>
              <w:t>ть с учителем и со сверстниками,</w:t>
            </w:r>
          </w:p>
          <w:p w:rsidR="005F2A6E" w:rsidRPr="00837169" w:rsidRDefault="00837169" w:rsidP="00736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уметь работать в парах, общаться, взаимодействовать с людьми;</w:t>
            </w:r>
          </w:p>
          <w:p w:rsidR="00837169" w:rsidRDefault="00837169" w:rsidP="005F2A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4FA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4FAFF"/>
              </w:rPr>
              <w:t>Регулятивные</w:t>
            </w:r>
            <w:r w:rsidR="005F2A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4FAFF"/>
              </w:rPr>
              <w:t xml:space="preserve">: </w:t>
            </w:r>
          </w:p>
          <w:p w:rsidR="005F2A6E" w:rsidRDefault="00837169" w:rsidP="005F2A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4FA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4FAFF"/>
              </w:rPr>
              <w:t>- уметь</w:t>
            </w:r>
            <w:r w:rsidR="005F2A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4FAFF"/>
              </w:rPr>
              <w:t xml:space="preserve"> организовывать свою деятельность</w:t>
            </w:r>
          </w:p>
          <w:p w:rsidR="005F2A6E" w:rsidRDefault="00837169" w:rsidP="005F2A6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корректировать свои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знания и допущенные ошибки</w:t>
            </w:r>
            <w:r w:rsidR="005F2A6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0233CA" w:rsidRDefault="000233CA" w:rsidP="005F2A6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3CA" w:rsidRDefault="0071102B" w:rsidP="00837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019F" w:rsidTr="00C45CF9">
        <w:tc>
          <w:tcPr>
            <w:tcW w:w="591" w:type="dxa"/>
          </w:tcPr>
          <w:p w:rsidR="00F6019F" w:rsidRDefault="00C54FD4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69" w:type="dxa"/>
          </w:tcPr>
          <w:p w:rsidR="00F6019F" w:rsidRPr="00C54FD4" w:rsidRDefault="00F6019F" w:rsidP="007364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54F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Расширение и применение знаний</w:t>
            </w:r>
          </w:p>
          <w:p w:rsidR="00F6019F" w:rsidRDefault="00F6019F" w:rsidP="007364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F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</w:t>
            </w:r>
            <w:r w:rsidR="004857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применение  знаний</w:t>
            </w:r>
            <w:r w:rsidRPr="000901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новой ситуации.</w:t>
            </w:r>
          </w:p>
        </w:tc>
        <w:tc>
          <w:tcPr>
            <w:tcW w:w="5103" w:type="dxa"/>
          </w:tcPr>
          <w:p w:rsidR="00924D94" w:rsidRDefault="00924D94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фронтальную беседу.  Возможные вопросы:</w:t>
            </w:r>
          </w:p>
          <w:p w:rsidR="00924D94" w:rsidRDefault="00924D94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фотосинтез изучен, то можно ли управлять этим процессом? Как?</w:t>
            </w:r>
          </w:p>
          <w:p w:rsidR="00924D94" w:rsidRDefault="00924D94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 ли вы с утверждением: «Чем выше скорость фотосинтеза, тем больший урожай можно получить?» Почему?</w:t>
            </w:r>
          </w:p>
          <w:p w:rsidR="00510844" w:rsidRDefault="00924D94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можно применить, например, при выращивании растений зимой в теплицах?</w:t>
            </w:r>
          </w:p>
        </w:tc>
        <w:tc>
          <w:tcPr>
            <w:tcW w:w="3969" w:type="dxa"/>
          </w:tcPr>
          <w:p w:rsidR="00725DEB" w:rsidRDefault="00725DEB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поставленные вопросы. </w:t>
            </w:r>
          </w:p>
          <w:p w:rsidR="00F6019F" w:rsidRDefault="00510844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варианты ответов</w:t>
            </w:r>
          </w:p>
          <w:p w:rsidR="00510844" w:rsidRDefault="00510844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дополнительное освещение</w:t>
            </w:r>
          </w:p>
          <w:p w:rsidR="00510844" w:rsidRDefault="00510844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увеличить в воздухе количество углекислого газа</w:t>
            </w:r>
          </w:p>
          <w:p w:rsidR="00510844" w:rsidRDefault="00510844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должна быть как летом</w:t>
            </w:r>
          </w:p>
          <w:p w:rsidR="00510844" w:rsidRDefault="00510844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достаточное увлажнение</w:t>
            </w:r>
          </w:p>
        </w:tc>
        <w:tc>
          <w:tcPr>
            <w:tcW w:w="3054" w:type="dxa"/>
          </w:tcPr>
          <w:p w:rsidR="000233CA" w:rsidRPr="008804B4" w:rsidRDefault="000233CA" w:rsidP="000233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="008804B4">
              <w:rPr>
                <w:rFonts w:ascii="Times New Roman" w:eastAsia="Calibri" w:hAnsi="Times New Roman" w:cs="Times New Roman"/>
              </w:rPr>
              <w:t>Познавательные</w:t>
            </w:r>
            <w:r w:rsidRPr="008804B4">
              <w:rPr>
                <w:rFonts w:ascii="Times New Roman" w:eastAsia="Calibri" w:hAnsi="Times New Roman" w:cs="Times New Roman"/>
              </w:rPr>
              <w:t>:</w:t>
            </w:r>
          </w:p>
          <w:p w:rsidR="000233CA" w:rsidRDefault="000233CA" w:rsidP="000233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выбирать наиболее эффективные способы решения задач в зависимости от конкретных условий</w:t>
            </w:r>
            <w:r w:rsidR="008804B4">
              <w:rPr>
                <w:rFonts w:ascii="Times New Roman" w:eastAsia="Calibri" w:hAnsi="Times New Roman" w:cs="Times New Roman"/>
              </w:rPr>
              <w:t>;</w:t>
            </w:r>
          </w:p>
          <w:p w:rsidR="000233CA" w:rsidRPr="008804B4" w:rsidRDefault="008804B4" w:rsidP="000233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Pr="008804B4">
              <w:rPr>
                <w:rFonts w:ascii="Times New Roman" w:eastAsia="Calibri" w:hAnsi="Times New Roman" w:cs="Times New Roman"/>
              </w:rPr>
              <w:t>Коммуникативные</w:t>
            </w:r>
            <w:r w:rsidR="000233CA" w:rsidRPr="008804B4">
              <w:rPr>
                <w:rFonts w:ascii="Times New Roman" w:eastAsia="Calibri" w:hAnsi="Times New Roman" w:cs="Times New Roman"/>
              </w:rPr>
              <w:t>:</w:t>
            </w:r>
          </w:p>
          <w:p w:rsidR="000233CA" w:rsidRDefault="000233CA" w:rsidP="000233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-слушать товарища и обосновывать свое мнение</w:t>
            </w:r>
            <w:r w:rsidR="008804B4">
              <w:rPr>
                <w:rFonts w:ascii="Times New Roman" w:eastAsia="Calibri" w:hAnsi="Times New Roman" w:cs="Times New Roman"/>
              </w:rPr>
              <w:t>,</w:t>
            </w:r>
          </w:p>
          <w:p w:rsidR="00F6019F" w:rsidRPr="003D3F23" w:rsidRDefault="000233CA" w:rsidP="003D3F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выражать свои мысли и идеи</w:t>
            </w:r>
            <w:r w:rsidR="008804B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ab/>
            </w:r>
          </w:p>
        </w:tc>
      </w:tr>
      <w:tr w:rsidR="002C34CC" w:rsidTr="00C45CF9">
        <w:tc>
          <w:tcPr>
            <w:tcW w:w="591" w:type="dxa"/>
          </w:tcPr>
          <w:p w:rsidR="002C34CC" w:rsidRDefault="00C54FD4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9" w:type="dxa"/>
          </w:tcPr>
          <w:p w:rsidR="002C34CC" w:rsidRPr="00C54FD4" w:rsidRDefault="002C34CC" w:rsidP="00736476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результатов работы и коррекция  </w:t>
            </w:r>
          </w:p>
          <w:p w:rsidR="002C34CC" w:rsidRDefault="002C34CC" w:rsidP="00736476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C54FD4">
              <w:rPr>
                <w:rFonts w:ascii="Times New Roman" w:eastAsia="Calibri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закрепление нового знания; выявить пробелы первичного осмысления изученного материала.</w:t>
            </w:r>
          </w:p>
          <w:p w:rsidR="002C34CC" w:rsidRDefault="002C34CC" w:rsidP="007364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03" w:type="dxa"/>
          </w:tcPr>
          <w:p w:rsidR="00DC6247" w:rsidRDefault="00DC6247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задания</w:t>
            </w:r>
            <w:r w:rsidR="00233B9C">
              <w:rPr>
                <w:rFonts w:ascii="Times New Roman" w:hAnsi="Times New Roman" w:cs="Times New Roman"/>
                <w:sz w:val="24"/>
                <w:szCs w:val="24"/>
              </w:rPr>
              <w:t xml:space="preserve"> и их объем в</w:t>
            </w:r>
            <w:r w:rsidR="001A0639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уровня подготовки класса </w:t>
            </w:r>
          </w:p>
          <w:p w:rsidR="002C21DF" w:rsidRDefault="00BC2F50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История о двух мышках. Жили – были две мышки. </w:t>
            </w:r>
            <w:r w:rsidR="002C21DF">
              <w:rPr>
                <w:rFonts w:ascii="Times New Roman" w:hAnsi="Times New Roman" w:cs="Times New Roman"/>
                <w:sz w:val="24"/>
                <w:szCs w:val="24"/>
              </w:rPr>
              <w:t>Эти мышки были особые белые, лабораторные. Одну посадили под стеклянный колпак, а вторую под такой же колпак с веточкой зеленого растения. Вскоре мышка, которая находилась под первым колпаком, перестала играть, все заметили, что ей стало плохо. Мышка под вторым продолжала играть. Почему?</w:t>
            </w:r>
          </w:p>
          <w:p w:rsidR="005B06EF" w:rsidRDefault="002C21DF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5B06EF">
              <w:rPr>
                <w:rFonts w:ascii="Times New Roman" w:hAnsi="Times New Roman" w:cs="Times New Roman"/>
                <w:sz w:val="24"/>
                <w:szCs w:val="24"/>
              </w:rPr>
              <w:t>Игра – работа с таблицей «Здесь происходит (не происходит) фотосинтез</w:t>
            </w:r>
            <w:r w:rsidR="004E67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E39C8" w:rsidRDefault="005B06EF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показывает кожицу листа и утверждает: «Здесь фотосинтез происходит». Ученик:</w:t>
            </w:r>
            <w:r w:rsidR="00AC1672">
              <w:rPr>
                <w:rFonts w:ascii="Times New Roman" w:hAnsi="Times New Roman" w:cs="Times New Roman"/>
                <w:sz w:val="24"/>
                <w:szCs w:val="24"/>
              </w:rPr>
              <w:t xml:space="preserve"> «Нет, в клетках нет пластид». Подобным образом работают с другими </w:t>
            </w:r>
            <w:r w:rsidR="00AC1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структурами листа: устьицами, жилками</w:t>
            </w:r>
            <w:r w:rsidR="004A4C1E">
              <w:rPr>
                <w:rFonts w:ascii="Times New Roman" w:hAnsi="Times New Roman" w:cs="Times New Roman"/>
                <w:sz w:val="24"/>
                <w:szCs w:val="24"/>
              </w:rPr>
              <w:t>, мякотью листа.</w:t>
            </w:r>
          </w:p>
          <w:p w:rsidR="00BE39C8" w:rsidRDefault="002C21DF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E39C8">
              <w:rPr>
                <w:rFonts w:ascii="Times New Roman" w:hAnsi="Times New Roman" w:cs="Times New Roman"/>
                <w:sz w:val="24"/>
                <w:szCs w:val="24"/>
              </w:rPr>
              <w:t xml:space="preserve">Впервые раскрыл и изучил процесс фотосинтеза русский ученый К.А. Тимирязев. Его работа называлась «Солнце, жизнь и хлорофилл» (Запись на доске). </w:t>
            </w:r>
          </w:p>
          <w:p w:rsidR="005B06EF" w:rsidRDefault="00BE39C8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 этой фразе на первом месте стоит слово «солнце»? А зачем упоминается «хлорофилл»? А почему слово «жизнь» стоит на втором месте?</w:t>
            </w:r>
            <w:r w:rsidR="005B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749" w:rsidRDefault="002C21DF" w:rsidP="00DC6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C624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выполнить небольшой тест. (Приложение 1) </w:t>
            </w:r>
          </w:p>
        </w:tc>
        <w:tc>
          <w:tcPr>
            <w:tcW w:w="3969" w:type="dxa"/>
          </w:tcPr>
          <w:p w:rsidR="002C34CC" w:rsidRDefault="00725DEB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рассказ, участвуют в обсуждении, осознанно строят вывод. Говорят о том, что под колпаком с растением происходит фотосинтез. При этом выделяется кислород.</w:t>
            </w:r>
          </w:p>
          <w:p w:rsidR="00725DEB" w:rsidRDefault="00725DEB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ED9" w:rsidRDefault="001C4ED9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ED9" w:rsidRDefault="001C4ED9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39" w:rsidRDefault="001A0639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39" w:rsidRDefault="001A0639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DEB" w:rsidRDefault="00760F93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ответы, доказывают свои выводы</w:t>
            </w:r>
          </w:p>
          <w:p w:rsidR="00E96EC4" w:rsidRDefault="00E96EC4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C4" w:rsidRDefault="00E96EC4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C4" w:rsidRDefault="008D7D59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вопросы, участвуют в обсуждении, доказывают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</w:t>
            </w:r>
          </w:p>
          <w:p w:rsidR="008D7D59" w:rsidRDefault="008D7D59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D59" w:rsidRDefault="008D7D59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</w:t>
            </w:r>
            <w:r w:rsidR="003770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фразой</w:t>
            </w:r>
            <w:r w:rsidR="00413FCA">
              <w:rPr>
                <w:rFonts w:ascii="Times New Roman" w:hAnsi="Times New Roman" w:cs="Times New Roman"/>
                <w:sz w:val="24"/>
                <w:szCs w:val="24"/>
              </w:rPr>
              <w:t>, формулируют высказывание, обсуждают и корректируют ответы</w:t>
            </w:r>
            <w:r w:rsidR="00511465">
              <w:rPr>
                <w:rFonts w:ascii="Times New Roman" w:hAnsi="Times New Roman" w:cs="Times New Roman"/>
                <w:sz w:val="24"/>
                <w:szCs w:val="24"/>
              </w:rPr>
              <w:t>, приходят к выводу о космической роли фотосинтеза.</w:t>
            </w:r>
          </w:p>
          <w:p w:rsidR="00511465" w:rsidRDefault="00511465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247" w:rsidRDefault="00DC6247" w:rsidP="0051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477" w:rsidRDefault="001F1477" w:rsidP="0051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65" w:rsidRDefault="00DC6247" w:rsidP="0051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тест. </w:t>
            </w:r>
            <w:r w:rsidR="00511465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</w:t>
            </w:r>
          </w:p>
        </w:tc>
        <w:tc>
          <w:tcPr>
            <w:tcW w:w="3054" w:type="dxa"/>
          </w:tcPr>
          <w:p w:rsidR="00725DEB" w:rsidRPr="00DD3F1F" w:rsidRDefault="00725DEB" w:rsidP="00725DEB">
            <w:pPr>
              <w:rPr>
                <w:rFonts w:ascii="Times New Roman" w:hAnsi="Times New Roman"/>
                <w:sz w:val="24"/>
                <w:szCs w:val="24"/>
              </w:rPr>
            </w:pPr>
            <w:r w:rsidRPr="00DD3F1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Познавательные:</w:t>
            </w:r>
          </w:p>
          <w:p w:rsidR="00725DEB" w:rsidRDefault="00725DEB" w:rsidP="00725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анализировать, обсуждать, доказывать полученные результаты,</w:t>
            </w:r>
          </w:p>
          <w:p w:rsidR="00725DEB" w:rsidRDefault="00725DEB" w:rsidP="00725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участвовать в обсуждении,</w:t>
            </w:r>
          </w:p>
          <w:p w:rsidR="00725DEB" w:rsidRDefault="00725DEB" w:rsidP="00725DE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осознанно строить выводы.</w:t>
            </w:r>
          </w:p>
          <w:p w:rsidR="000233CA" w:rsidRDefault="008804B4" w:rsidP="000233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r w:rsidR="000233C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233CA" w:rsidRDefault="00BC2F50" w:rsidP="000233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свою деятельность</w:t>
            </w:r>
            <w:r w:rsidR="00DD3F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7F5B" w:rsidRDefault="00DD3F1F" w:rsidP="00DD3F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="00BA7F5B">
              <w:rPr>
                <w:rFonts w:ascii="Times New Roman" w:hAnsi="Times New Roman"/>
                <w:sz w:val="24"/>
                <w:szCs w:val="24"/>
              </w:rPr>
              <w:t xml:space="preserve"> оценивать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</w:t>
            </w:r>
          </w:p>
          <w:p w:rsidR="00DD3F1F" w:rsidRDefault="00BA7F5B" w:rsidP="00DD3F1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выполненных  действий, обсуждать</w:t>
            </w:r>
            <w:r w:rsidR="00DD3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и корректировать</w:t>
            </w:r>
            <w:r w:rsidR="00DD3F1F"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33CA" w:rsidRDefault="00DD3F1F" w:rsidP="000233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 w:rsidR="000233C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C34CC" w:rsidRDefault="00DD3F1F" w:rsidP="000233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</w:t>
            </w:r>
            <w:r w:rsidR="000233CA">
              <w:rPr>
                <w:rFonts w:ascii="Times New Roman" w:hAnsi="Times New Roman"/>
                <w:sz w:val="24"/>
                <w:szCs w:val="24"/>
              </w:rPr>
              <w:t xml:space="preserve"> вз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контролировать друг друга,</w:t>
            </w:r>
          </w:p>
          <w:p w:rsidR="00DD3F1F" w:rsidRDefault="00DD3F1F" w:rsidP="000233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формулировать высказывание,</w:t>
            </w:r>
          </w:p>
          <w:p w:rsidR="000233CA" w:rsidRDefault="00DD3F1F" w:rsidP="000233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доказывать собственное мнение;</w:t>
            </w:r>
          </w:p>
          <w:p w:rsidR="000233CA" w:rsidRDefault="000233CA" w:rsidP="001F1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ab/>
            </w:r>
            <w:r>
              <w:rPr>
                <w:rFonts w:ascii="Times New Roman" w:eastAsia="Calibri" w:hAnsi="Times New Roman" w:cs="Times New Roman"/>
                <w:b/>
              </w:rPr>
              <w:tab/>
            </w:r>
          </w:p>
        </w:tc>
      </w:tr>
      <w:tr w:rsidR="002C34CC" w:rsidTr="00C45CF9">
        <w:tc>
          <w:tcPr>
            <w:tcW w:w="591" w:type="dxa"/>
          </w:tcPr>
          <w:p w:rsidR="002C34CC" w:rsidRDefault="00C54FD4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69" w:type="dxa"/>
          </w:tcPr>
          <w:p w:rsidR="002C34CC" w:rsidRPr="00C54FD4" w:rsidRDefault="002C34CC" w:rsidP="007364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54F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Рефлексия</w:t>
            </w:r>
          </w:p>
          <w:p w:rsidR="002C34CC" w:rsidRDefault="00F8770D" w:rsidP="00736476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4FD4">
              <w:rPr>
                <w:rFonts w:ascii="Times New Roman" w:eastAsia="Calibri" w:hAnsi="Times New Roman"/>
                <w:sz w:val="24"/>
                <w:szCs w:val="24"/>
              </w:rPr>
              <w:t>Цель</w:t>
            </w:r>
            <w:r w:rsidR="002C34CC" w:rsidRPr="00C54FD4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2C34CC">
              <w:rPr>
                <w:rFonts w:ascii="Times New Roman" w:eastAsia="Calibri" w:hAnsi="Times New Roman"/>
                <w:sz w:val="24"/>
                <w:szCs w:val="24"/>
              </w:rPr>
              <w:t xml:space="preserve"> самооценка уч-ся своей учебной деятельности</w:t>
            </w:r>
          </w:p>
        </w:tc>
        <w:tc>
          <w:tcPr>
            <w:tcW w:w="5103" w:type="dxa"/>
          </w:tcPr>
          <w:p w:rsidR="002C34CC" w:rsidRDefault="00DC6247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Возвращае</w:t>
            </w:r>
            <w:r w:rsidR="00773B92">
              <w:rPr>
                <w:rFonts w:ascii="Times New Roman" w:hAnsi="Times New Roman" w:cs="Times New Roman"/>
                <w:sz w:val="24"/>
                <w:szCs w:val="24"/>
              </w:rPr>
              <w:t xml:space="preserve">тся к задачам урока,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плану </w:t>
            </w:r>
            <w:r w:rsidR="00773B92">
              <w:rPr>
                <w:rFonts w:ascii="Times New Roman" w:hAnsi="Times New Roman" w:cs="Times New Roman"/>
                <w:sz w:val="24"/>
                <w:szCs w:val="24"/>
              </w:rPr>
              <w:t>урока. Все ли выполнено на уроке?</w:t>
            </w:r>
          </w:p>
          <w:p w:rsidR="00773B92" w:rsidRDefault="00773B92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уроке, показывая количество пальцев на руке</w:t>
            </w:r>
          </w:p>
          <w:p w:rsidR="00773B92" w:rsidRDefault="00773B92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3AD6">
              <w:rPr>
                <w:rFonts w:ascii="Times New Roman" w:hAnsi="Times New Roman" w:cs="Times New Roman"/>
                <w:sz w:val="24"/>
                <w:szCs w:val="24"/>
              </w:rPr>
              <w:t>с задачами урока я справился на</w:t>
            </w:r>
            <w:r w:rsidR="00C54FD4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C54FD4" w:rsidRDefault="00C54FD4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 урока я понял на …</w:t>
            </w:r>
          </w:p>
          <w:p w:rsidR="00273AD6" w:rsidRDefault="00773B92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3AD6">
              <w:rPr>
                <w:rFonts w:ascii="Times New Roman" w:hAnsi="Times New Roman" w:cs="Times New Roman"/>
                <w:sz w:val="24"/>
                <w:szCs w:val="24"/>
              </w:rPr>
              <w:t>мне было интересно</w:t>
            </w:r>
            <w:proofErr w:type="gramStart"/>
            <w:r w:rsidR="00C54FD4">
              <w:rPr>
                <w:rFonts w:ascii="Times New Roman" w:hAnsi="Times New Roman" w:cs="Times New Roman"/>
                <w:sz w:val="24"/>
                <w:szCs w:val="24"/>
              </w:rPr>
              <w:t xml:space="preserve"> ..</w:t>
            </w:r>
            <w:proofErr w:type="gramEnd"/>
            <w:r w:rsidR="0027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B92" w:rsidRDefault="00273AD6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3B92">
              <w:rPr>
                <w:rFonts w:ascii="Times New Roman" w:hAnsi="Times New Roman" w:cs="Times New Roman"/>
                <w:sz w:val="24"/>
                <w:szCs w:val="24"/>
              </w:rPr>
              <w:t>за работу на уроке я ставлю себе</w:t>
            </w:r>
            <w:r w:rsidR="00C54FD4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="0077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2C34CC" w:rsidRDefault="00511465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оценивают эффективность собственной деятельности на уроке</w:t>
            </w:r>
          </w:p>
        </w:tc>
        <w:tc>
          <w:tcPr>
            <w:tcW w:w="3054" w:type="dxa"/>
          </w:tcPr>
          <w:p w:rsidR="00FE6348" w:rsidRDefault="00DD3F1F" w:rsidP="00FE63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 w:rsidR="00FE634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C34CC" w:rsidRDefault="00DD3F1F" w:rsidP="00DD3F1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осмысливать собственную</w:t>
            </w:r>
            <w:r w:rsidR="00FE63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деятельности на уроке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BA7F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ее эффективность.</w:t>
            </w:r>
          </w:p>
          <w:p w:rsidR="00FE6348" w:rsidRPr="00BA7F5B" w:rsidRDefault="00FE6348" w:rsidP="00BA7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CC" w:rsidTr="00C45CF9">
        <w:tc>
          <w:tcPr>
            <w:tcW w:w="591" w:type="dxa"/>
          </w:tcPr>
          <w:p w:rsidR="002C34CC" w:rsidRDefault="00C54FD4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69" w:type="dxa"/>
          </w:tcPr>
          <w:p w:rsidR="002C34CC" w:rsidRPr="00C54FD4" w:rsidRDefault="002C34CC" w:rsidP="007364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54F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5103" w:type="dxa"/>
          </w:tcPr>
          <w:p w:rsidR="002C34CC" w:rsidRDefault="00773B92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Прочесть материал п.7, с.48-49 учебника. По желанию нарисовать процесс фотосинтеза, в любой форме (можно в сказочной), или 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C34CC" w:rsidRDefault="004857F8" w:rsidP="0073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3054" w:type="dxa"/>
          </w:tcPr>
          <w:p w:rsidR="00FE6348" w:rsidRPr="00BA7F5B" w:rsidRDefault="00FE6348" w:rsidP="00FE6348">
            <w:pPr>
              <w:rPr>
                <w:rFonts w:ascii="Times New Roman" w:hAnsi="Times New Roman"/>
                <w:sz w:val="24"/>
                <w:szCs w:val="24"/>
              </w:rPr>
            </w:pPr>
            <w:r w:rsidRPr="00BA7F5B">
              <w:rPr>
                <w:rFonts w:ascii="Times New Roman" w:hAnsi="Times New Roman"/>
                <w:bCs/>
                <w:sz w:val="24"/>
                <w:szCs w:val="24"/>
              </w:rPr>
              <w:t>Личностные результаты</w:t>
            </w:r>
            <w:r w:rsidRPr="00BA7F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C34CC" w:rsidRDefault="00BA7F5B" w:rsidP="00BA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формировать ответственное отношение к учению, готовность</w:t>
            </w:r>
            <w:r w:rsidR="00FE6348">
              <w:rPr>
                <w:rFonts w:ascii="Times New Roman" w:hAnsi="Times New Roman"/>
                <w:sz w:val="24"/>
                <w:szCs w:val="24"/>
              </w:rPr>
              <w:t xml:space="preserve"> к самообразованию.</w:t>
            </w:r>
          </w:p>
        </w:tc>
      </w:tr>
    </w:tbl>
    <w:p w:rsidR="00DC6247" w:rsidRDefault="00DC6247" w:rsidP="007364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B0C" w:rsidRDefault="00842881" w:rsidP="007364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842881" w:rsidRDefault="00842881" w:rsidP="0084288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Сонин Н.И. Биология. Живой организм.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учреждений. – М.: Дрофа, 2013</w:t>
      </w:r>
    </w:p>
    <w:p w:rsidR="00842881" w:rsidRPr="00842881" w:rsidRDefault="00842881" w:rsidP="0084288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 Биология. Живой организм.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 методическое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пособие к учебнику Н.И. Сонина. – М.: Дрофа, 2014</w:t>
      </w:r>
    </w:p>
    <w:p w:rsidR="00E4289A" w:rsidRDefault="00E4289A" w:rsidP="007364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C59" w:rsidRDefault="00C60026" w:rsidP="007364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5E4C59" w:rsidRPr="003C2A00" w:rsidRDefault="005E4C59" w:rsidP="005E4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>Воздушное питание растений</w:t>
      </w:r>
    </w:p>
    <w:p w:rsidR="005E4C59" w:rsidRPr="003C2A00" w:rsidRDefault="005E4C59" w:rsidP="005E4C59">
      <w:pPr>
        <w:pStyle w:val="a4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>Процесс образования в растениях сложных органических веществ из неорганических с использованием солнечной энергии – это:</w:t>
      </w:r>
    </w:p>
    <w:p w:rsidR="005E4C59" w:rsidRPr="003C2A00" w:rsidRDefault="005E4C59" w:rsidP="005E4C59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 xml:space="preserve">А) дыхание  </w:t>
      </w:r>
    </w:p>
    <w:p w:rsidR="005E4C59" w:rsidRPr="003C2A00" w:rsidRDefault="005E4C59" w:rsidP="005E4C59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>Б) фотосинтез</w:t>
      </w:r>
    </w:p>
    <w:p w:rsidR="005E4C59" w:rsidRPr="003C2A00" w:rsidRDefault="005E4C59" w:rsidP="005E4C59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>В) испарение</w:t>
      </w:r>
    </w:p>
    <w:p w:rsidR="005E4C59" w:rsidRPr="003C2A00" w:rsidRDefault="005E4C59" w:rsidP="005E4C59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>Г) рост</w:t>
      </w:r>
    </w:p>
    <w:p w:rsidR="005E4C59" w:rsidRPr="003C2A00" w:rsidRDefault="005E4C59" w:rsidP="005E4C59">
      <w:pPr>
        <w:pStyle w:val="a4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 xml:space="preserve">Углекислый газ поступает внутрь растения картофеля через: </w:t>
      </w:r>
    </w:p>
    <w:p w:rsidR="005E4C59" w:rsidRPr="003C2A00" w:rsidRDefault="005E4C59" w:rsidP="005E4C59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>А) жилки листа</w:t>
      </w:r>
    </w:p>
    <w:p w:rsidR="005E4C59" w:rsidRPr="003C2A00" w:rsidRDefault="005E4C59" w:rsidP="005E4C59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>Б) устьица</w:t>
      </w:r>
    </w:p>
    <w:p w:rsidR="005E4C59" w:rsidRPr="003C2A00" w:rsidRDefault="005E4C59" w:rsidP="005E4C59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>В) корневой чехлик</w:t>
      </w:r>
    </w:p>
    <w:p w:rsidR="005E4C59" w:rsidRPr="003C2A00" w:rsidRDefault="005E4C59" w:rsidP="005E4C59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>Г) корневые волоски</w:t>
      </w:r>
    </w:p>
    <w:p w:rsidR="005E4C59" w:rsidRPr="003C2A00" w:rsidRDefault="005E4C59" w:rsidP="005E4C59">
      <w:pPr>
        <w:pStyle w:val="a4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>Органические вещества образуются из неорганических в:</w:t>
      </w:r>
    </w:p>
    <w:p w:rsidR="005E4C59" w:rsidRPr="003C2A00" w:rsidRDefault="005E4C59" w:rsidP="005E4C59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>А) ножке гриба</w:t>
      </w:r>
    </w:p>
    <w:p w:rsidR="005E4C59" w:rsidRPr="003C2A00" w:rsidRDefault="005E4C59" w:rsidP="005E4C59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>Б) листе растения</w:t>
      </w:r>
    </w:p>
    <w:p w:rsidR="005E4C59" w:rsidRPr="003C2A00" w:rsidRDefault="005E4C59" w:rsidP="005E4C59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>В) усиках жука</w:t>
      </w:r>
    </w:p>
    <w:p w:rsidR="005E4C59" w:rsidRPr="003C2A00" w:rsidRDefault="005E4C59" w:rsidP="005E4C59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>Г) корне растения</w:t>
      </w:r>
    </w:p>
    <w:p w:rsidR="005E4C59" w:rsidRPr="003C2A00" w:rsidRDefault="005E4C59" w:rsidP="005E4C59">
      <w:pPr>
        <w:pStyle w:val="a4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>Фотосинтез происходит:</w:t>
      </w:r>
    </w:p>
    <w:p w:rsidR="005E4C59" w:rsidRPr="003C2A00" w:rsidRDefault="005E4C59" w:rsidP="005E4C59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>А) только на свету</w:t>
      </w:r>
    </w:p>
    <w:p w:rsidR="005E4C59" w:rsidRPr="003C2A00" w:rsidRDefault="005E4C59" w:rsidP="005E4C59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>Б) в темноте</w:t>
      </w:r>
    </w:p>
    <w:p w:rsidR="005E4C59" w:rsidRPr="003C2A00" w:rsidRDefault="005E4C59" w:rsidP="005E4C59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>В) и ночью, и днем</w:t>
      </w:r>
    </w:p>
    <w:p w:rsidR="005E4C59" w:rsidRPr="003C2A00" w:rsidRDefault="005E4C59" w:rsidP="005E4C59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lastRenderedPageBreak/>
        <w:t>Г) только ночью</w:t>
      </w:r>
    </w:p>
    <w:p w:rsidR="005E4C59" w:rsidRPr="003C2A00" w:rsidRDefault="005E4C59" w:rsidP="005E4C59">
      <w:pPr>
        <w:pStyle w:val="a4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>При фотосинтезе растения:</w:t>
      </w:r>
    </w:p>
    <w:p w:rsidR="005E4C59" w:rsidRPr="003C2A00" w:rsidRDefault="005E4C59" w:rsidP="005E4C59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>А) выделяют углекислый газ</w:t>
      </w:r>
    </w:p>
    <w:p w:rsidR="005E4C59" w:rsidRPr="003C2A00" w:rsidRDefault="005E4C59" w:rsidP="005E4C59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 xml:space="preserve">Б) образуют воду </w:t>
      </w:r>
    </w:p>
    <w:p w:rsidR="005E4C59" w:rsidRPr="003C2A00" w:rsidRDefault="005E4C59" w:rsidP="005E4C59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>В) выделяют кислород</w:t>
      </w:r>
    </w:p>
    <w:p w:rsidR="005E4C59" w:rsidRPr="003C2A00" w:rsidRDefault="005E4C59" w:rsidP="005E4C59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00">
        <w:rPr>
          <w:rFonts w:ascii="Times New Roman" w:hAnsi="Times New Roman" w:cs="Times New Roman"/>
          <w:sz w:val="24"/>
          <w:szCs w:val="24"/>
        </w:rPr>
        <w:t>Г) поглощают кислород</w:t>
      </w:r>
    </w:p>
    <w:p w:rsidR="005E4C59" w:rsidRPr="003C2A00" w:rsidRDefault="005E4C59" w:rsidP="005E4C59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C59" w:rsidRPr="003C2A00" w:rsidRDefault="005E4C59" w:rsidP="005E4C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A00">
        <w:rPr>
          <w:rFonts w:ascii="Times New Roman" w:hAnsi="Times New Roman" w:cs="Times New Roman"/>
          <w:b/>
          <w:sz w:val="24"/>
          <w:szCs w:val="24"/>
        </w:rPr>
        <w:t>ОТВЕТЫ:   1Б, 2Б, 3Б, 4А, 5В</w:t>
      </w:r>
    </w:p>
    <w:p w:rsidR="005E4C59" w:rsidRPr="003C2A00" w:rsidRDefault="005E4C59" w:rsidP="007364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6EB" w:rsidRPr="003C2A00" w:rsidRDefault="002E3947" w:rsidP="00F550A9">
      <w:pPr>
        <w:pStyle w:val="60"/>
        <w:shd w:val="clear" w:color="auto" w:fill="auto"/>
        <w:spacing w:before="0" w:after="0" w:line="190" w:lineRule="exact"/>
        <w:jc w:val="both"/>
        <w:rPr>
          <w:sz w:val="24"/>
          <w:szCs w:val="24"/>
        </w:rPr>
      </w:pPr>
      <w:r w:rsidRPr="003C2A00">
        <w:rPr>
          <w:rFonts w:ascii="Arial" w:hAnsi="Arial" w:cs="Arial"/>
          <w:color w:val="525252"/>
          <w:sz w:val="24"/>
          <w:szCs w:val="24"/>
        </w:rPr>
        <w:br/>
      </w:r>
    </w:p>
    <w:p w:rsidR="001F095F" w:rsidRPr="003C2A00" w:rsidRDefault="001F095F" w:rsidP="00736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F095F" w:rsidRPr="003C2A00" w:rsidSect="00A67B0C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E4" w:rsidRDefault="002F35E4" w:rsidP="005B30B0">
      <w:pPr>
        <w:spacing w:after="0" w:line="240" w:lineRule="auto"/>
      </w:pPr>
      <w:r>
        <w:separator/>
      </w:r>
    </w:p>
  </w:endnote>
  <w:endnote w:type="continuationSeparator" w:id="0">
    <w:p w:rsidR="002F35E4" w:rsidRDefault="002F35E4" w:rsidP="005B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E4" w:rsidRDefault="002F35E4" w:rsidP="005B30B0">
      <w:pPr>
        <w:spacing w:after="0" w:line="240" w:lineRule="auto"/>
      </w:pPr>
      <w:r>
        <w:separator/>
      </w:r>
    </w:p>
  </w:footnote>
  <w:footnote w:type="continuationSeparator" w:id="0">
    <w:p w:rsidR="002F35E4" w:rsidRDefault="002F35E4" w:rsidP="005B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0B0" w:rsidRPr="005B30B0" w:rsidRDefault="005B30B0">
    <w:pPr>
      <w:pStyle w:val="a7"/>
      <w:rPr>
        <w:rFonts w:ascii="Times New Roman" w:hAnsi="Times New Roman" w:cs="Times New Roman"/>
        <w:sz w:val="20"/>
        <w:szCs w:val="20"/>
      </w:rPr>
    </w:pPr>
    <w:proofErr w:type="spellStart"/>
    <w:r w:rsidRPr="005B30B0">
      <w:rPr>
        <w:rFonts w:ascii="Times New Roman" w:hAnsi="Times New Roman" w:cs="Times New Roman"/>
        <w:sz w:val="20"/>
        <w:szCs w:val="20"/>
      </w:rPr>
      <w:t>Гридякина</w:t>
    </w:r>
    <w:proofErr w:type="spellEnd"/>
    <w:r w:rsidRPr="005B30B0">
      <w:rPr>
        <w:rFonts w:ascii="Times New Roman" w:hAnsi="Times New Roman" w:cs="Times New Roman"/>
        <w:sz w:val="20"/>
        <w:szCs w:val="20"/>
      </w:rPr>
      <w:t xml:space="preserve"> Татьяна Александровна, МКОУ «</w:t>
    </w:r>
    <w:proofErr w:type="spellStart"/>
    <w:r w:rsidRPr="005B30B0">
      <w:rPr>
        <w:rFonts w:ascii="Times New Roman" w:hAnsi="Times New Roman" w:cs="Times New Roman"/>
        <w:sz w:val="20"/>
        <w:szCs w:val="20"/>
      </w:rPr>
      <w:t>Казанцевская</w:t>
    </w:r>
    <w:proofErr w:type="spellEnd"/>
    <w:r w:rsidRPr="005B30B0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5B30B0">
      <w:rPr>
        <w:rFonts w:ascii="Times New Roman" w:hAnsi="Times New Roman" w:cs="Times New Roman"/>
        <w:sz w:val="20"/>
        <w:szCs w:val="20"/>
      </w:rPr>
      <w:t>сош</w:t>
    </w:r>
    <w:proofErr w:type="spellEnd"/>
    <w:r w:rsidRPr="005B30B0">
      <w:rPr>
        <w:rFonts w:ascii="Times New Roman" w:hAnsi="Times New Roman" w:cs="Times New Roman"/>
        <w:sz w:val="20"/>
        <w:szCs w:val="20"/>
      </w:rPr>
      <w:t xml:space="preserve">» </w:t>
    </w:r>
    <w:proofErr w:type="spellStart"/>
    <w:r w:rsidRPr="005B30B0">
      <w:rPr>
        <w:rFonts w:ascii="Times New Roman" w:hAnsi="Times New Roman" w:cs="Times New Roman"/>
        <w:sz w:val="20"/>
        <w:szCs w:val="20"/>
      </w:rPr>
      <w:t>Курьинского</w:t>
    </w:r>
    <w:proofErr w:type="spellEnd"/>
    <w:r w:rsidRPr="005B30B0">
      <w:rPr>
        <w:rFonts w:ascii="Times New Roman" w:hAnsi="Times New Roman" w:cs="Times New Roman"/>
        <w:sz w:val="20"/>
        <w:szCs w:val="20"/>
      </w:rPr>
      <w:t xml:space="preserve"> района, учитель химии и биологии</w:t>
    </w:r>
  </w:p>
  <w:p w:rsidR="005B30B0" w:rsidRDefault="005B30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B7756"/>
    <w:multiLevelType w:val="multilevel"/>
    <w:tmpl w:val="C172A584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0739D4"/>
    <w:multiLevelType w:val="hybridMultilevel"/>
    <w:tmpl w:val="BB1C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D23C3"/>
    <w:multiLevelType w:val="hybridMultilevel"/>
    <w:tmpl w:val="B1300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617AD"/>
    <w:multiLevelType w:val="hybridMultilevel"/>
    <w:tmpl w:val="E48C7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83"/>
    <w:rsid w:val="000233CA"/>
    <w:rsid w:val="000E3DDF"/>
    <w:rsid w:val="00131883"/>
    <w:rsid w:val="001A0639"/>
    <w:rsid w:val="001B3D9C"/>
    <w:rsid w:val="001C4ED9"/>
    <w:rsid w:val="001C61CC"/>
    <w:rsid w:val="001F045D"/>
    <w:rsid w:val="001F095F"/>
    <w:rsid w:val="001F1477"/>
    <w:rsid w:val="001F1B60"/>
    <w:rsid w:val="001F343D"/>
    <w:rsid w:val="00233B9C"/>
    <w:rsid w:val="00273AD6"/>
    <w:rsid w:val="00285507"/>
    <w:rsid w:val="002955F2"/>
    <w:rsid w:val="002C21DF"/>
    <w:rsid w:val="002C34CC"/>
    <w:rsid w:val="002D1395"/>
    <w:rsid w:val="002E3947"/>
    <w:rsid w:val="002F35E4"/>
    <w:rsid w:val="0031023B"/>
    <w:rsid w:val="00372D2B"/>
    <w:rsid w:val="003770A1"/>
    <w:rsid w:val="003B535C"/>
    <w:rsid w:val="003C2A00"/>
    <w:rsid w:val="003D3F23"/>
    <w:rsid w:val="00413FCA"/>
    <w:rsid w:val="00457C01"/>
    <w:rsid w:val="00462AF3"/>
    <w:rsid w:val="00463F57"/>
    <w:rsid w:val="004857F8"/>
    <w:rsid w:val="00490BDB"/>
    <w:rsid w:val="004A4C1E"/>
    <w:rsid w:val="004C1BCB"/>
    <w:rsid w:val="004E6749"/>
    <w:rsid w:val="00510844"/>
    <w:rsid w:val="00511465"/>
    <w:rsid w:val="00570516"/>
    <w:rsid w:val="00573CDA"/>
    <w:rsid w:val="00586730"/>
    <w:rsid w:val="0059610A"/>
    <w:rsid w:val="005B06EF"/>
    <w:rsid w:val="005B30B0"/>
    <w:rsid w:val="005E40BE"/>
    <w:rsid w:val="005E4C59"/>
    <w:rsid w:val="005F2A6E"/>
    <w:rsid w:val="00610221"/>
    <w:rsid w:val="00636E96"/>
    <w:rsid w:val="00655A0D"/>
    <w:rsid w:val="00680840"/>
    <w:rsid w:val="006D57AE"/>
    <w:rsid w:val="0071102B"/>
    <w:rsid w:val="00725DEB"/>
    <w:rsid w:val="00736476"/>
    <w:rsid w:val="00760F93"/>
    <w:rsid w:val="00773B92"/>
    <w:rsid w:val="007D510F"/>
    <w:rsid w:val="007D5427"/>
    <w:rsid w:val="007E4CD3"/>
    <w:rsid w:val="00824BB9"/>
    <w:rsid w:val="00825EDF"/>
    <w:rsid w:val="00837169"/>
    <w:rsid w:val="00842881"/>
    <w:rsid w:val="008804B4"/>
    <w:rsid w:val="00894190"/>
    <w:rsid w:val="008D7D59"/>
    <w:rsid w:val="009156EB"/>
    <w:rsid w:val="00916274"/>
    <w:rsid w:val="00924D94"/>
    <w:rsid w:val="00967455"/>
    <w:rsid w:val="00980DB2"/>
    <w:rsid w:val="009E70DD"/>
    <w:rsid w:val="00A01CD0"/>
    <w:rsid w:val="00A15BEF"/>
    <w:rsid w:val="00A67B0C"/>
    <w:rsid w:val="00A77ABB"/>
    <w:rsid w:val="00AC1672"/>
    <w:rsid w:val="00AC5D11"/>
    <w:rsid w:val="00AC732C"/>
    <w:rsid w:val="00B04EF0"/>
    <w:rsid w:val="00B56EC3"/>
    <w:rsid w:val="00B8595C"/>
    <w:rsid w:val="00BA3827"/>
    <w:rsid w:val="00BA7F5B"/>
    <w:rsid w:val="00BC2F50"/>
    <w:rsid w:val="00BE39C8"/>
    <w:rsid w:val="00BE539E"/>
    <w:rsid w:val="00BE74CD"/>
    <w:rsid w:val="00C4348F"/>
    <w:rsid w:val="00C45CF9"/>
    <w:rsid w:val="00C54ACD"/>
    <w:rsid w:val="00C54FD4"/>
    <w:rsid w:val="00C60026"/>
    <w:rsid w:val="00DC6247"/>
    <w:rsid w:val="00DD3F1F"/>
    <w:rsid w:val="00E4289A"/>
    <w:rsid w:val="00E47264"/>
    <w:rsid w:val="00E632AD"/>
    <w:rsid w:val="00E642D2"/>
    <w:rsid w:val="00E96EC4"/>
    <w:rsid w:val="00EA2FD4"/>
    <w:rsid w:val="00F36A83"/>
    <w:rsid w:val="00F550A9"/>
    <w:rsid w:val="00F6019F"/>
    <w:rsid w:val="00F8770D"/>
    <w:rsid w:val="00FC56AF"/>
    <w:rsid w:val="00FD2BC7"/>
    <w:rsid w:val="00FD7E63"/>
    <w:rsid w:val="00FE0B40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8B0D9-C70B-4796-B7A3-06E04AD9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C34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E3947"/>
  </w:style>
  <w:style w:type="paragraph" w:styleId="a4">
    <w:name w:val="List Paragraph"/>
    <w:basedOn w:val="a"/>
    <w:uiPriority w:val="34"/>
    <w:qFormat/>
    <w:rsid w:val="00EA2FD4"/>
    <w:pPr>
      <w:ind w:left="720"/>
      <w:contextualSpacing/>
    </w:pPr>
  </w:style>
  <w:style w:type="character" w:customStyle="1" w:styleId="a5">
    <w:name w:val="Основной текст_"/>
    <w:basedOn w:val="a0"/>
    <w:link w:val="10"/>
    <w:rsid w:val="009156E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156EB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5"/>
    <w:rsid w:val="009156EB"/>
    <w:pPr>
      <w:widowControl w:val="0"/>
      <w:shd w:val="clear" w:color="auto" w:fill="FFFFFF"/>
      <w:spacing w:before="2520" w:after="0" w:line="230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60">
    <w:name w:val="Основной текст (6)"/>
    <w:basedOn w:val="a"/>
    <w:link w:val="6"/>
    <w:rsid w:val="009156EB"/>
    <w:pPr>
      <w:widowControl w:val="0"/>
      <w:shd w:val="clear" w:color="auto" w:fill="FFFFFF"/>
      <w:spacing w:before="60" w:after="60" w:line="0" w:lineRule="atLeast"/>
      <w:ind w:firstLine="280"/>
    </w:pPr>
    <w:rPr>
      <w:rFonts w:ascii="Arial Narrow" w:eastAsia="Arial Narrow" w:hAnsi="Arial Narrow" w:cs="Arial Narrow"/>
      <w:b/>
      <w:bCs/>
      <w:sz w:val="19"/>
      <w:szCs w:val="19"/>
    </w:rPr>
  </w:style>
  <w:style w:type="character" w:styleId="a6">
    <w:name w:val="Hyperlink"/>
    <w:basedOn w:val="a0"/>
    <w:uiPriority w:val="99"/>
    <w:unhideWhenUsed/>
    <w:rsid w:val="00824BB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B3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30B0"/>
  </w:style>
  <w:style w:type="paragraph" w:styleId="a9">
    <w:name w:val="footer"/>
    <w:basedOn w:val="a"/>
    <w:link w:val="aa"/>
    <w:uiPriority w:val="99"/>
    <w:unhideWhenUsed/>
    <w:rsid w:val="005B3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30B0"/>
  </w:style>
  <w:style w:type="paragraph" w:styleId="ab">
    <w:name w:val="Balloon Text"/>
    <w:basedOn w:val="a"/>
    <w:link w:val="ac"/>
    <w:uiPriority w:val="99"/>
    <w:semiHidden/>
    <w:unhideWhenUsed/>
    <w:rsid w:val="005B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3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of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8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химия</cp:lastModifiedBy>
  <cp:revision>56</cp:revision>
  <dcterms:created xsi:type="dcterms:W3CDTF">2016-12-03T08:44:00Z</dcterms:created>
  <dcterms:modified xsi:type="dcterms:W3CDTF">2016-12-21T03:04:00Z</dcterms:modified>
</cp:coreProperties>
</file>